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4"/>
        <w:tblW w:w="11384" w:type="dxa"/>
        <w:tblLook w:val="01E0" w:firstRow="1" w:lastRow="1" w:firstColumn="1" w:lastColumn="1" w:noHBand="0" w:noVBand="0"/>
      </w:tblPr>
      <w:tblGrid>
        <w:gridCol w:w="5225"/>
        <w:gridCol w:w="6159"/>
      </w:tblGrid>
      <w:tr w:rsidR="00B844BB" w:rsidRPr="00137C9A" w:rsidTr="00B844BB">
        <w:trPr>
          <w:trHeight w:val="1350"/>
        </w:trPr>
        <w:tc>
          <w:tcPr>
            <w:tcW w:w="5225" w:type="dxa"/>
            <w:shd w:val="clear" w:color="auto" w:fill="auto"/>
          </w:tcPr>
          <w:p w:rsidR="00B844BB" w:rsidRPr="00DF605A" w:rsidRDefault="00B844BB" w:rsidP="00B844BB">
            <w:pPr>
              <w:pStyle w:val="NoSpacing"/>
              <w:spacing w:before="120" w:after="120"/>
              <w:rPr>
                <w:rFonts w:ascii="Times New Roman" w:hAnsi="Times New Roman"/>
                <w:color w:val="FF0066"/>
              </w:rPr>
            </w:pPr>
            <w:bookmarkStart w:id="0" w:name="chuong_pl_1_name_name"/>
            <w:r w:rsidRPr="00DF605A">
              <w:rPr>
                <w:rFonts w:ascii="Times New Roman" w:hAnsi="Times New Roman"/>
                <w:color w:val="FF0066"/>
              </w:rPr>
              <w:t xml:space="preserve">         </w:t>
            </w:r>
          </w:p>
          <w:p w:rsidR="00B844BB" w:rsidRPr="00DF605A" w:rsidRDefault="00B844BB" w:rsidP="00B844BB">
            <w:pPr>
              <w:spacing w:before="120" w:after="120"/>
              <w:jc w:val="center"/>
              <w:rPr>
                <w:rFonts w:ascii="Times New Roman" w:hAnsi="Times New Roman"/>
                <w:color w:val="FF0066"/>
              </w:rPr>
            </w:pPr>
            <w:r w:rsidRPr="00DF605A">
              <w:rPr>
                <w:rFonts w:ascii="Times New Roman" w:hAnsi="Times New Roman"/>
                <w:color w:val="FF0066"/>
              </w:rPr>
              <w:t>UBND QUẬN GÒ VẤP</w:t>
            </w:r>
          </w:p>
          <w:p w:rsidR="00B844BB" w:rsidRPr="00DF605A" w:rsidRDefault="00B844BB" w:rsidP="00B844BB">
            <w:pPr>
              <w:spacing w:before="120" w:after="120"/>
              <w:jc w:val="center"/>
              <w:rPr>
                <w:rFonts w:ascii="Times New Roman" w:hAnsi="Times New Roman"/>
                <w:b/>
                <w:color w:val="FF0066"/>
              </w:rPr>
            </w:pPr>
            <w:r w:rsidRPr="00DF605A">
              <w:rPr>
                <w:rFonts w:ascii="Times New Roman" w:hAnsi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AB12A" wp14:editId="2DCB6523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152771</wp:posOffset>
                      </wp:positionV>
                      <wp:extent cx="765594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5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2.05pt" to="155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oGHgIAADUEAAAOAAAAZHJzL2Uyb0RvYy54bWysU8GO2jAQvVfqP1i+Q0gaWIgIqyqBXrYt&#10;EtsPMLZDrDq2ZRsCqvrvHRuC2PZSVb0kY8/4+c2b5+XzuZPoxK0TWpU4HU8w4opqJtShxN9eN6M5&#10;Rs4TxYjUipf4wh1+Xr1/t+xNwTPdasm4RQCiXNGbErfemyJJHG15R9xYG64g2WjbEQ9Le0iYJT2g&#10;dzLJJpNZ0mvLjNWUOwe79TWJVxG/aTj1X5vGcY9kiYGbj18bv/vwTVZLUhwsMa2gNxrkH1h0RCi4&#10;9A5VE0/Q0Yo/oDpBrXa68WOqu0Q3jaA89gDdpJPfutm1xPDYC4jjzF0m9/9g6ZfT1iLBSpxhpEgH&#10;I9p5S8Sh9ajSSoGA2qIs6NQbV0B5pbY2dErPamdeNP3ukNJVS9SBR76vFwMgaTiRvDkSFs7Abfv+&#10;s2ZQQ45eR9HOje0CJMiBznE2l/ts+NkjCptPs+l0kWNEh1RCiuGcsc5/4rpDISixFCqoRgpyenE+&#10;8CDFUBK2ld4IKePkpUJ9iRfTbBoPOC0FC8lQ5uxhX0mLTgS8s9mA2WaxKcg8lll9VCyCtZyw9S32&#10;RMhrDJdLFfCgE6Bzi67m+LGYLNbz9Twf5dlsPcondT36uKny0WyTPk3rD3VV1enPQC3Ni1YwxlVg&#10;Nxg1zf/OCLcnc7XY3ap3GZK36FEvIDv8I+k4yjC9qw/2ml22dhgxeDMW395RMP/jGuLH1776BQAA&#10;//8DAFBLAwQUAAYACAAAACEAFdjKGNwAAAAJAQAADwAAAGRycy9kb3ducmV2LnhtbEyPwU7DMAyG&#10;70i8Q2QkbixtqVBXmk4TEnBDUJDGMWtMU2icqsm68vYYcRjH3/71+XO1WdwgZpxC70lBukpAILXe&#10;9NQpeHu9vypAhKjJ6METKvjGAJv6/KzSpfFHesG5iZ1gCIVSK7AxjqWUobXodFj5EYl3H35yOnKc&#10;OmkmfWS4G2SWJDfS6Z74gtUj3llsv5qDU5Dtnoql/Zwf1/E9e2hyu5273bNSlxfL9hZExCWeyvCr&#10;z+pQs9PeH8gEMXAu1qweGZanILhwnSY5iP3fQNaV/P9B/QMAAP//AwBQSwECLQAUAAYACAAAACEA&#10;toM4kv4AAADhAQAAEwAAAAAAAAAAAAAAAAAAAAAAW0NvbnRlbnRfVHlwZXNdLnhtbFBLAQItABQA&#10;BgAIAAAAIQA4/SH/1gAAAJQBAAALAAAAAAAAAAAAAAAAAC8BAABfcmVscy8ucmVsc1BLAQItABQA&#10;BgAIAAAAIQCcrLoGHgIAADUEAAAOAAAAAAAAAAAAAAAAAC4CAABkcnMvZTJvRG9jLnhtbFBLAQIt&#10;ABQABgAIAAAAIQAV2MoY3AAAAAkBAAAPAAAAAAAAAAAAAAAAAHgEAABkcnMvZG93bnJldi54bWxQ&#10;SwUGAAAAAAQABADzAAAAgQUAAAAA&#10;" strokecolor="#f06"/>
                  </w:pict>
                </mc:Fallback>
              </mc:AlternateContent>
            </w:r>
            <w:r w:rsidRPr="00DF605A">
              <w:rPr>
                <w:rFonts w:ascii="Times New Roman" w:hAnsi="Times New Roman"/>
                <w:b/>
                <w:color w:val="FF0066"/>
              </w:rPr>
              <w:t>TRƯỜNG MẦM NON SEN HỒNG</w:t>
            </w:r>
          </w:p>
          <w:p w:rsidR="00B844BB" w:rsidRPr="00DF605A" w:rsidRDefault="00B844BB" w:rsidP="00B844BB">
            <w:pPr>
              <w:spacing w:before="120" w:after="120"/>
              <w:rPr>
                <w:rFonts w:ascii="Times New Roman" w:hAnsi="Times New Roman"/>
                <w:color w:val="FF0066"/>
                <w:sz w:val="32"/>
                <w:szCs w:val="32"/>
              </w:rPr>
            </w:pPr>
            <w:r w:rsidRPr="00DF605A">
              <w:rPr>
                <w:rFonts w:ascii="Times New Roman" w:hAnsi="Times New Roman"/>
                <w:color w:val="FF0066"/>
              </w:rPr>
              <w:t xml:space="preserve">         </w:t>
            </w:r>
          </w:p>
        </w:tc>
        <w:tc>
          <w:tcPr>
            <w:tcW w:w="6159" w:type="dxa"/>
            <w:shd w:val="clear" w:color="auto" w:fill="auto"/>
          </w:tcPr>
          <w:p w:rsidR="00B844BB" w:rsidRPr="00DF605A" w:rsidRDefault="00B844BB" w:rsidP="00B844BB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</w:p>
          <w:p w:rsidR="00B844BB" w:rsidRPr="00DF605A" w:rsidRDefault="00B844BB" w:rsidP="00B844BB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  <w:r w:rsidRPr="00DF605A">
              <w:rPr>
                <w:rFonts w:ascii="Times New Roman" w:hAnsi="Times New Roman"/>
                <w:b/>
                <w:color w:val="FF0066"/>
              </w:rPr>
              <w:t>CỘNG HÒA XÃ HỘI CHỦ NGHĨA VIỆT NAM</w:t>
            </w:r>
          </w:p>
          <w:p w:rsidR="00B844BB" w:rsidRPr="00DF605A" w:rsidRDefault="00B844BB" w:rsidP="00B844BB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  <w:r w:rsidRPr="00DF605A">
              <w:rPr>
                <w:rFonts w:ascii="Times New Roman" w:hAnsi="Times New Roman"/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550A85" wp14:editId="66818966">
                      <wp:simplePos x="0" y="0"/>
                      <wp:positionH relativeFrom="column">
                        <wp:posOffset>647964</wp:posOffset>
                      </wp:positionH>
                      <wp:positionV relativeFrom="paragraph">
                        <wp:posOffset>166370</wp:posOffset>
                      </wp:positionV>
                      <wp:extent cx="165163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3.1pt" to="181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crHwIAADYEAAAOAAAAZHJzL2Uyb0RvYy54bWysU8uu0zAU3CPxD5b3bZLetLRR0yuUtGwu&#10;UKmXD3BtJ7FwbMt2m1aIf+fYfUBhgxAbx4/xZM6c8fL51Et05NYJrUqcjVOMuKKaCdWW+MvrZjTH&#10;yHmiGJFa8RKfucPPq7dvloMp+ER3WjJuEZAoVwymxJ33pkgSRzveEzfWhis4bLTtiYelbRNmyQDs&#10;vUwmaTpLBm2ZsZpy52C3vhziVeRvGk7956Zx3CNZYtDm42jjuA9jslqSorXEdIJeZZB/UNEToeCn&#10;d6qaeIIOVvxB1QtqtdONH1PdJ7ppBOWxBqgmS3+rZtcRw2MtYI4zd5vc/6Oln45biwSD3mGkSA8t&#10;2nlLRNt5VGmlwEBtURZ8GowrAF6prQ2V0pPamRdNvzqkdNUR1fKo9/VsgCTeSB6uhIUz8Lf98FEz&#10;wJCD19G0U2P7QAl2oFPszfneG37yiMJmNptms6cpRvR2lpDidtFY5z9w3aMwKbEUKthGCnJ8cR6k&#10;A/QGCdtKb4SUsfVSoaHEi+lkGi84LQULhwHmbLuvpEVHAuHZbCBts+ADkD3ArD4oFsk6Ttj6OvdE&#10;yMsc8FIFPigF5Fxnl3R8W6SL9Xw9z0f5ZLYe5Wldj95vqnw022TvpvVTXVV19j1Iy/KiE4xxFdTd&#10;kprlf5eE65u5ZOye1bsNySN7LBHE3r5RdOxlaN8lCHvNzlsb3AhthXBG8PUhhfT/uo6on8999QMA&#10;AP//AwBQSwMEFAAGAAgAAAAhAEvCUNDcAAAACQEAAA8AAABkcnMvZG93bnJldi54bWxMj8FOwzAQ&#10;RO9I/IO1SNyoU4OiksapKiTghiAglaMbb+NAvI5iNw1/zyIOcJzZ0duZcjP7Xkw4xi6QhuUiA4HU&#10;BNtRq+Ht9f5qBSImQ9b0gVDDF0bYVOdnpSlsONELTnVqBUMoFkaDS2kopIyNQ2/iIgxIfDuE0ZvE&#10;cmylHc2J4b6XKsty6U1H/MGZAe8cNp/10WtQu6fV3HxMj7fpXT3UN247tbtnrS8v5u0aRMI5/YXh&#10;pz5Xh4o77cORbBQ960zxlsSwXIHgwHWuliD2v4asSvl/QfUNAAD//wMAUEsBAi0AFAAGAAgAAAAh&#10;ALaDOJL+AAAA4QEAABMAAAAAAAAAAAAAAAAAAAAAAFtDb250ZW50X1R5cGVzXS54bWxQSwECLQAU&#10;AAYACAAAACEAOP0h/9YAAACUAQAACwAAAAAAAAAAAAAAAAAvAQAAX3JlbHMvLnJlbHNQSwECLQAU&#10;AAYACAAAACEAVGqXKx8CAAA2BAAADgAAAAAAAAAAAAAAAAAuAgAAZHJzL2Uyb0RvYy54bWxQSwEC&#10;LQAUAAYACAAAACEAS8JQ0NwAAAAJAQAADwAAAAAAAAAAAAAAAAB5BAAAZHJzL2Rvd25yZXYueG1s&#10;UEsFBgAAAAAEAAQA8wAAAIIFAAAAAA==&#10;" strokecolor="#f06"/>
                  </w:pict>
                </mc:Fallback>
              </mc:AlternateContent>
            </w:r>
            <w:r w:rsidRPr="00DF605A">
              <w:rPr>
                <w:rFonts w:ascii="Times New Roman" w:hAnsi="Times New Roman"/>
                <w:b/>
                <w:color w:val="FF0066"/>
              </w:rPr>
              <w:t xml:space="preserve">                 Độc lập – Tự do – Hạnh phúc</w:t>
            </w:r>
          </w:p>
          <w:p w:rsidR="00B844BB" w:rsidRPr="00DF605A" w:rsidRDefault="00B844BB" w:rsidP="00B844BB">
            <w:pPr>
              <w:tabs>
                <w:tab w:val="left" w:pos="900"/>
              </w:tabs>
              <w:spacing w:before="120" w:after="120"/>
              <w:rPr>
                <w:rFonts w:ascii="Times New Roman" w:hAnsi="Times New Roman"/>
                <w:color w:val="FF0066"/>
              </w:rPr>
            </w:pPr>
            <w:r w:rsidRPr="00DF605A">
              <w:rPr>
                <w:rFonts w:ascii="Times New Roman" w:hAnsi="Times New Roman"/>
                <w:color w:val="FF0066"/>
              </w:rPr>
              <w:t xml:space="preserve">       </w:t>
            </w:r>
          </w:p>
        </w:tc>
      </w:tr>
    </w:tbl>
    <w:p w:rsidR="006C7A88" w:rsidRPr="00DF605A" w:rsidRDefault="00C7525E" w:rsidP="006C7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THÔNG BÁO</w:t>
      </w:r>
    </w:p>
    <w:p w:rsidR="006C7A88" w:rsidRPr="00DF605A" w:rsidRDefault="006C7A88" w:rsidP="00C752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vi-VN"/>
        </w:rPr>
        <w:t>Cam kết chất lượng giáo dục của cơ sở giáo dục mầm non</w:t>
      </w:r>
      <w:r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 </w:t>
      </w:r>
    </w:p>
    <w:p w:rsidR="00C00C19" w:rsidRPr="00A43304" w:rsidRDefault="00C00C19" w:rsidP="00C752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vi-VN"/>
        </w:rPr>
        <w:t>năm học</w:t>
      </w:r>
      <w:r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 20</w:t>
      </w:r>
      <w:r w:rsidR="009350A1"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2</w:t>
      </w:r>
      <w:r w:rsidR="00A43304"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1</w:t>
      </w:r>
      <w:r w:rsidR="00051C0F"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r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-</w:t>
      </w:r>
      <w:r w:rsidR="00051C0F"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r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202</w:t>
      </w:r>
      <w:r w:rsidR="00A43304" w:rsidRPr="00DF605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2</w:t>
      </w:r>
    </w:p>
    <w:tbl>
      <w:tblPr>
        <w:tblStyle w:val="TableGrid"/>
        <w:tblpPr w:leftFromText="180" w:rightFromText="180" w:vertAnchor="text" w:horzAnchor="margin" w:tblpXSpec="center" w:tblpY="289"/>
        <w:tblW w:w="10881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shd w:val="clear" w:color="auto" w:fill="CCECFF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4003"/>
        <w:gridCol w:w="107"/>
        <w:gridCol w:w="3969"/>
      </w:tblGrid>
      <w:tr w:rsidR="00B844BB" w:rsidRPr="00A235DC" w:rsidTr="00DF605A">
        <w:tc>
          <w:tcPr>
            <w:tcW w:w="817" w:type="dxa"/>
            <w:shd w:val="clear" w:color="auto" w:fill="CCECFF"/>
          </w:tcPr>
          <w:bookmarkEnd w:id="0"/>
          <w:p w:rsidR="00B844BB" w:rsidRPr="00A43304" w:rsidRDefault="00B844BB" w:rsidP="00DF605A">
            <w:pPr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</w:rPr>
              <w:t>STT</w:t>
            </w:r>
          </w:p>
        </w:tc>
        <w:tc>
          <w:tcPr>
            <w:tcW w:w="1985" w:type="dxa"/>
            <w:shd w:val="clear" w:color="auto" w:fill="CCECFF"/>
          </w:tcPr>
          <w:p w:rsidR="00B844BB" w:rsidRPr="00A43304" w:rsidRDefault="00B844BB" w:rsidP="00DF605A">
            <w:pPr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</w:rPr>
              <w:t xml:space="preserve">Nội dung </w:t>
            </w:r>
          </w:p>
        </w:tc>
        <w:tc>
          <w:tcPr>
            <w:tcW w:w="4003" w:type="dxa"/>
            <w:shd w:val="clear" w:color="auto" w:fill="CCECFF"/>
          </w:tcPr>
          <w:p w:rsidR="00B844BB" w:rsidRPr="00A43304" w:rsidRDefault="00B844BB" w:rsidP="00DF605A">
            <w:pPr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</w:rPr>
              <w:t>Nhà trẻ</w:t>
            </w:r>
          </w:p>
        </w:tc>
        <w:tc>
          <w:tcPr>
            <w:tcW w:w="4076" w:type="dxa"/>
            <w:gridSpan w:val="2"/>
            <w:shd w:val="clear" w:color="auto" w:fill="CCECFF"/>
          </w:tcPr>
          <w:p w:rsidR="00B844BB" w:rsidRPr="00A43304" w:rsidRDefault="00B844BB" w:rsidP="00DF605A">
            <w:pPr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</w:rPr>
              <w:t>Mẫu giáo</w:t>
            </w:r>
          </w:p>
        </w:tc>
      </w:tr>
      <w:tr w:rsidR="00B844BB" w:rsidRPr="00A235DC" w:rsidTr="00DF605A">
        <w:tc>
          <w:tcPr>
            <w:tcW w:w="817" w:type="dxa"/>
            <w:shd w:val="clear" w:color="auto" w:fill="CCECFF"/>
            <w:vAlign w:val="center"/>
          </w:tcPr>
          <w:p w:rsidR="00B844BB" w:rsidRPr="00A43304" w:rsidRDefault="00B844BB" w:rsidP="00DF60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Chất lượng nuôi dưỡng chăm sóc giáo dục trẻ dự kiến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Helvetica" w:eastAsia="Times New Roman" w:hAnsi="Helvetica" w:cs="Helvetica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>đạt được</w:t>
            </w:r>
          </w:p>
        </w:tc>
        <w:tc>
          <w:tcPr>
            <w:tcW w:w="4003" w:type="dxa"/>
            <w:shd w:val="clear" w:color="auto" w:fill="CCECFF"/>
          </w:tcPr>
          <w:p w:rsidR="00B844BB" w:rsidRPr="00A43304" w:rsidRDefault="00B844BB" w:rsidP="00DF605A">
            <w:pP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</w:p>
          <w:p w:rsidR="00B844BB" w:rsidRPr="00A43304" w:rsidRDefault="00B844BB" w:rsidP="00DF605A">
            <w:pP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</w:p>
          <w:p w:rsidR="00B844BB" w:rsidRPr="00A43304" w:rsidRDefault="00B844BB" w:rsidP="00DF605A">
            <w:pP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 - Khẩu phần dinh dưỡng: </w:t>
            </w:r>
          </w:p>
          <w:p w:rsidR="00B844BB" w:rsidRPr="00A43304" w:rsidRDefault="00B844BB" w:rsidP="00DF605A">
            <w:pP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  60% - 70%</w:t>
            </w:r>
          </w:p>
          <w:p w:rsidR="00B844BB" w:rsidRPr="00A43304" w:rsidRDefault="00B844BB" w:rsidP="00DF605A">
            <w:pPr>
              <w:ind w:left="93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- Trẻ được uống sữa 2 lần/ ngày </w:t>
            </w:r>
          </w:p>
          <w:p w:rsidR="00B844BB" w:rsidRPr="00A43304" w:rsidRDefault="00B844BB" w:rsidP="00DF605A">
            <w:pPr>
              <w:ind w:left="93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- Giảm suy dinh dưỡng thấp cân:   100%.</w:t>
            </w:r>
          </w:p>
          <w:p w:rsidR="00B844BB" w:rsidRPr="00A43304" w:rsidRDefault="00B844BB" w:rsidP="00DF605A">
            <w:pPr>
              <w:ind w:left="93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- </w:t>
            </w:r>
            <w:r w:rsidR="009350A1"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Trẻ tăng cân chậm hằng tháng (200gr).</w:t>
            </w:r>
          </w:p>
          <w:p w:rsidR="00B844BB" w:rsidRPr="00A43304" w:rsidRDefault="00B844BB" w:rsidP="00DF605A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- 100% trẻ được khám sức khỏe </w:t>
            </w:r>
            <w:proofErr w:type="gramStart"/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1  lần</w:t>
            </w:r>
            <w:proofErr w:type="gramEnd"/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/ năm.</w:t>
            </w:r>
          </w:p>
        </w:tc>
        <w:tc>
          <w:tcPr>
            <w:tcW w:w="4076" w:type="dxa"/>
            <w:gridSpan w:val="2"/>
            <w:shd w:val="clear" w:color="auto" w:fill="CCECFF"/>
          </w:tcPr>
          <w:p w:rsidR="00B844BB" w:rsidRPr="00A43304" w:rsidRDefault="00B844BB" w:rsidP="00DF605A">
            <w:pPr>
              <w:ind w:left="34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- Khẩu phần dinh dưỡng: </w:t>
            </w:r>
          </w:p>
          <w:p w:rsidR="00B844BB" w:rsidRPr="00A43304" w:rsidRDefault="00B844BB" w:rsidP="00DF605A">
            <w:pPr>
              <w:ind w:left="34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 50% - 55%</w:t>
            </w:r>
          </w:p>
          <w:p w:rsidR="00B844BB" w:rsidRPr="00A43304" w:rsidRDefault="00B844BB" w:rsidP="00DF605A">
            <w:pPr>
              <w:ind w:left="93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- Trẻ được uống sữa 2 lần/ ngày </w:t>
            </w:r>
          </w:p>
          <w:p w:rsidR="00B844BB" w:rsidRPr="00A43304" w:rsidRDefault="00B844BB" w:rsidP="00DF605A">
            <w:pPr>
              <w:ind w:left="93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(3 ngày/ tuần).</w:t>
            </w:r>
          </w:p>
          <w:p w:rsidR="00B844BB" w:rsidRPr="00A43304" w:rsidRDefault="00B844BB" w:rsidP="00DF605A">
            <w:pPr>
              <w:ind w:left="93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- Giảm suy dinh dưỡng thấp cân:  100%</w:t>
            </w:r>
          </w:p>
          <w:p w:rsidR="00B844BB" w:rsidRPr="00A43304" w:rsidRDefault="00B844BB" w:rsidP="00DF605A">
            <w:pPr>
              <w:ind w:left="93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- Giảm suy dinh dưỡng nhẹ cân:      85% - 100%.</w:t>
            </w:r>
          </w:p>
          <w:p w:rsidR="00B844BB" w:rsidRPr="00A43304" w:rsidRDefault="00B844BB" w:rsidP="00DF605A">
            <w:pPr>
              <w:ind w:left="93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- Giảm suy dinh dưỡng thể mãn: </w:t>
            </w:r>
            <w:r w:rsidR="009350A1"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trên 1</w:t>
            </w: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%.</w:t>
            </w:r>
          </w:p>
          <w:p w:rsidR="00B844BB" w:rsidRPr="00A43304" w:rsidRDefault="00B844BB" w:rsidP="00DF605A">
            <w:pPr>
              <w:ind w:left="93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- Giảm TCBP: 75%.</w:t>
            </w:r>
          </w:p>
          <w:p w:rsidR="00B844BB" w:rsidRPr="00A43304" w:rsidRDefault="00B844BB" w:rsidP="00DF605A">
            <w:pPr>
              <w:ind w:left="34" w:right="151" w:hanging="34"/>
              <w:jc w:val="both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- 100% trẻ được khám sức khỏe 1 lần/ năm.</w:t>
            </w:r>
          </w:p>
          <w:p w:rsidR="00B844BB" w:rsidRPr="00A43304" w:rsidRDefault="00B844BB" w:rsidP="00DF605A">
            <w:pPr>
              <w:ind w:left="34" w:right="151" w:hanging="34"/>
              <w:jc w:val="both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B844BB" w:rsidRPr="00A235DC" w:rsidTr="00DF605A">
        <w:tc>
          <w:tcPr>
            <w:tcW w:w="817" w:type="dxa"/>
            <w:shd w:val="clear" w:color="auto" w:fill="CCECFF"/>
            <w:vAlign w:val="center"/>
          </w:tcPr>
          <w:p w:rsidR="00B844BB" w:rsidRPr="00A43304" w:rsidRDefault="00B844BB" w:rsidP="00DF60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II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Chương trình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giáo dục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>mầm non</w:t>
            </w: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của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Helvetica" w:eastAsia="Times New Roman" w:hAnsi="Helvetica" w:cs="Helvetica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>nhà</w:t>
            </w: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</w:t>
            </w: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>trường thực hiện</w:t>
            </w:r>
          </w:p>
        </w:tc>
        <w:tc>
          <w:tcPr>
            <w:tcW w:w="8079" w:type="dxa"/>
            <w:gridSpan w:val="3"/>
            <w:shd w:val="clear" w:color="auto" w:fill="CCECFF"/>
            <w:vAlign w:val="center"/>
          </w:tcPr>
          <w:p w:rsidR="00B844BB" w:rsidRPr="00A43304" w:rsidRDefault="00B844BB" w:rsidP="00DF605A">
            <w:pPr>
              <w:tabs>
                <w:tab w:val="left" w:pos="322"/>
              </w:tabs>
              <w:ind w:left="175"/>
              <w:rPr>
                <w:rFonts w:ascii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hAnsi="Times New Roman" w:cs="Times New Roman"/>
                <w:color w:val="0000FF"/>
                <w:sz w:val="27"/>
                <w:szCs w:val="27"/>
              </w:rPr>
              <w:t>Chỉ đạo và thực hiện chương trình GDMN theo Văn bản hợp nhất   01/VBHN-BGDĐT năm 20</w:t>
            </w:r>
            <w:r w:rsidR="00A43304" w:rsidRPr="00A43304">
              <w:rPr>
                <w:rFonts w:ascii="Times New Roman" w:hAnsi="Times New Roman" w:cs="Times New Roman"/>
                <w:color w:val="0000FF"/>
                <w:sz w:val="27"/>
                <w:szCs w:val="27"/>
              </w:rPr>
              <w:t>21</w:t>
            </w:r>
            <w:r w:rsidRPr="00A43304">
              <w:rPr>
                <w:rFonts w:ascii="Times New Roman" w:hAnsi="Times New Roman" w:cs="Times New Roman"/>
                <w:color w:val="0000FF"/>
                <w:sz w:val="27"/>
                <w:szCs w:val="27"/>
              </w:rPr>
              <w:t xml:space="preserve"> hợp nhất Thông tư về Chương trình</w:t>
            </w:r>
          </w:p>
          <w:p w:rsidR="00B844BB" w:rsidRPr="00A43304" w:rsidRDefault="00B844BB" w:rsidP="00DF605A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A43304">
              <w:rPr>
                <w:rFonts w:ascii="Times New Roman" w:hAnsi="Times New Roman" w:cs="Times New Roman"/>
                <w:color w:val="0000FF"/>
                <w:sz w:val="27"/>
                <w:szCs w:val="27"/>
              </w:rPr>
              <w:t xml:space="preserve">  </w:t>
            </w:r>
            <w:proofErr w:type="gramStart"/>
            <w:r w:rsidRPr="00A43304">
              <w:rPr>
                <w:rFonts w:ascii="Times New Roman" w:hAnsi="Times New Roman" w:cs="Times New Roman"/>
                <w:color w:val="0000FF"/>
                <w:sz w:val="27"/>
                <w:szCs w:val="27"/>
              </w:rPr>
              <w:t>giáo</w:t>
            </w:r>
            <w:proofErr w:type="gramEnd"/>
            <w:r w:rsidRPr="00A43304">
              <w:rPr>
                <w:rFonts w:ascii="Times New Roman" w:hAnsi="Times New Roman" w:cs="Times New Roman"/>
                <w:color w:val="0000FF"/>
                <w:sz w:val="27"/>
                <w:szCs w:val="27"/>
              </w:rPr>
              <w:t xml:space="preserve"> dục mầm non do Bộ trưởng Bộ Giáo dục và Đào tạo ban hành.</w:t>
            </w:r>
          </w:p>
        </w:tc>
      </w:tr>
      <w:tr w:rsidR="00B844BB" w:rsidRPr="00A235DC" w:rsidTr="00DF605A">
        <w:trPr>
          <w:trHeight w:val="3217"/>
        </w:trPr>
        <w:tc>
          <w:tcPr>
            <w:tcW w:w="817" w:type="dxa"/>
            <w:shd w:val="clear" w:color="auto" w:fill="CCECFF"/>
            <w:vAlign w:val="center"/>
          </w:tcPr>
          <w:p w:rsidR="00B844BB" w:rsidRPr="00A43304" w:rsidRDefault="00B844BB" w:rsidP="00DF60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III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Kết quả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đạt được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trên trẻ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theo các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lĩnh vực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Helvetica" w:eastAsia="Times New Roman" w:hAnsi="Helvetica" w:cs="Helvetica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>phát triển</w:t>
            </w:r>
          </w:p>
        </w:tc>
        <w:tc>
          <w:tcPr>
            <w:tcW w:w="4110" w:type="dxa"/>
            <w:gridSpan w:val="2"/>
            <w:shd w:val="clear" w:color="auto" w:fill="CCECFF"/>
          </w:tcPr>
          <w:p w:rsidR="00B844BB" w:rsidRPr="00A43304" w:rsidRDefault="00B844BB" w:rsidP="00DF605A">
            <w:pPr>
              <w:ind w:left="60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</w:p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ind w:left="268" w:hanging="141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Lĩnh vực phát triển thể chất đạt </w:t>
            </w:r>
            <w:r w:rsidR="00A43304"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95</w:t>
            </w: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%</w:t>
            </w:r>
          </w:p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ind w:left="268" w:hanging="141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Lĩnh vực phát triển nhận thức đạt 97%</w:t>
            </w:r>
          </w:p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ind w:left="268" w:hanging="141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Lĩnh vực phát triển ngôn ngữ đạt </w:t>
            </w:r>
            <w:r w:rsidR="00A43304"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95</w:t>
            </w: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%</w:t>
            </w:r>
          </w:p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ind w:left="268" w:hanging="141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Lĩnh vực phát triển tình cảm – kỹ năng xã hội và thẩm mĩ đạt </w:t>
            </w:r>
            <w:r w:rsidR="00A43304"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95</w:t>
            </w: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%</w:t>
            </w:r>
          </w:p>
          <w:p w:rsidR="00B844BB" w:rsidRPr="00A43304" w:rsidRDefault="00B844BB" w:rsidP="00DF605A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CCECFF"/>
          </w:tcPr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ind w:left="268" w:hanging="141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Lĩnh vực phát triển thể chất đạt 98%</w:t>
            </w:r>
          </w:p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ind w:left="268" w:hanging="141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Lĩnh vực phát triển nhận thức đạt 98,5%</w:t>
            </w:r>
          </w:p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ind w:left="268" w:hanging="141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Lĩnh vực phát triển ngôn ngữ đạt 98%</w:t>
            </w:r>
          </w:p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ind w:left="268" w:hanging="141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Lĩnh vực phát triển tình cảm – </w:t>
            </w:r>
          </w:p>
          <w:p w:rsidR="00B844BB" w:rsidRPr="00A43304" w:rsidRDefault="00B844BB" w:rsidP="00DF605A">
            <w:pPr>
              <w:pStyle w:val="ListParagraph"/>
              <w:ind w:left="268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kỹ năng xã hội đạt 98%</w:t>
            </w:r>
          </w:p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ind w:left="317" w:hanging="176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Lĩnh vực phát triển thẩm mĩ đạt  98%</w:t>
            </w:r>
          </w:p>
          <w:p w:rsidR="00B844BB" w:rsidRPr="00A43304" w:rsidRDefault="00B844BB" w:rsidP="00DF605A">
            <w:pPr>
              <w:pStyle w:val="ListParagraph"/>
              <w:ind w:left="317"/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</w:rPr>
            </w:pPr>
          </w:p>
        </w:tc>
      </w:tr>
      <w:tr w:rsidR="00B844BB" w:rsidRPr="00A235DC" w:rsidTr="00DF605A">
        <w:tc>
          <w:tcPr>
            <w:tcW w:w="817" w:type="dxa"/>
            <w:shd w:val="clear" w:color="auto" w:fill="CCECFF"/>
            <w:vAlign w:val="center"/>
          </w:tcPr>
          <w:p w:rsidR="00B844BB" w:rsidRPr="00A43304" w:rsidRDefault="00B844BB" w:rsidP="00DF60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IV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Các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hoạt </w:t>
            </w: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đ</w:t>
            </w: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ộng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 xml:space="preserve">hỗ trợ </w:t>
            </w:r>
          </w:p>
          <w:p w:rsidR="00B844BB" w:rsidRPr="00A43304" w:rsidRDefault="00B844BB" w:rsidP="00DF605A">
            <w:pPr>
              <w:ind w:left="158" w:right="71"/>
              <w:jc w:val="center"/>
              <w:rPr>
                <w:rFonts w:ascii="Helvetica" w:eastAsia="Times New Roman" w:hAnsi="Helvetica" w:cs="Helvetica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val="vi-VN"/>
              </w:rPr>
              <w:t>chăm sóc giáo dục trẻ ở cơ</w:t>
            </w: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sở GDMN</w:t>
            </w:r>
          </w:p>
        </w:tc>
        <w:tc>
          <w:tcPr>
            <w:tcW w:w="4110" w:type="dxa"/>
            <w:gridSpan w:val="2"/>
            <w:shd w:val="clear" w:color="auto" w:fill="CCECFF"/>
          </w:tcPr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ind w:left="33" w:right="151" w:firstLine="27"/>
              <w:jc w:val="both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Có đầy đủ đồ dùng, trang thiết bị phục vụ cho công tác chăm sóc giáo dục trẻ.</w:t>
            </w:r>
          </w:p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ind w:left="33" w:firstLine="27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Có đầy đủ đồ dùng đồ chơi, thiết bị dạy học cho trẻ Nhà trẻ </w:t>
            </w:r>
            <w:proofErr w:type="gramStart"/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theo</w:t>
            </w:r>
            <w:proofErr w:type="gramEnd"/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VB hợp nhất 01 của Bộ GD-ĐT.</w:t>
            </w:r>
          </w:p>
        </w:tc>
        <w:tc>
          <w:tcPr>
            <w:tcW w:w="3969" w:type="dxa"/>
            <w:shd w:val="clear" w:color="auto" w:fill="CCECFF"/>
          </w:tcPr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tabs>
                <w:tab w:val="left" w:pos="220"/>
              </w:tabs>
              <w:ind w:left="34" w:right="151" w:firstLine="26"/>
              <w:jc w:val="both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Có đầy đủ đồ dùng, trang thiết bị phục vụ cho công tác chăm sóc giáo dục trẻ.</w:t>
            </w:r>
          </w:p>
          <w:p w:rsidR="00B844BB" w:rsidRPr="00A43304" w:rsidRDefault="00B844BB" w:rsidP="00DF605A">
            <w:pPr>
              <w:pStyle w:val="ListParagraph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141" w:hanging="81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Có đầy đủ đồ dùng đồ chơi, thiết bị dạy học cho trẻ Mẫu giáo </w:t>
            </w:r>
            <w:proofErr w:type="gramStart"/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theo</w:t>
            </w:r>
            <w:proofErr w:type="gramEnd"/>
            <w:r w:rsidRPr="00A4330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 xml:space="preserve"> VB hợp nhất 01 của Bộ GD-ĐT.</w:t>
            </w:r>
          </w:p>
          <w:p w:rsidR="00B844BB" w:rsidRPr="00A43304" w:rsidRDefault="00B844BB" w:rsidP="00DF605A">
            <w:pPr>
              <w:pStyle w:val="ListParagraph"/>
              <w:tabs>
                <w:tab w:val="left" w:pos="300"/>
              </w:tabs>
              <w:ind w:left="141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center" w:tblpY="204"/>
        <w:tblW w:w="11384" w:type="dxa"/>
        <w:tblLook w:val="01E0" w:firstRow="1" w:lastRow="1" w:firstColumn="1" w:lastColumn="1" w:noHBand="0" w:noVBand="0"/>
      </w:tblPr>
      <w:tblGrid>
        <w:gridCol w:w="5225"/>
        <w:gridCol w:w="6159"/>
      </w:tblGrid>
      <w:tr w:rsidR="00A43304" w:rsidRPr="00A43304" w:rsidTr="00051C0F">
        <w:trPr>
          <w:trHeight w:val="1350"/>
        </w:trPr>
        <w:tc>
          <w:tcPr>
            <w:tcW w:w="5225" w:type="dxa"/>
            <w:shd w:val="clear" w:color="auto" w:fill="auto"/>
          </w:tcPr>
          <w:p w:rsidR="00F0120E" w:rsidRPr="00A43304" w:rsidRDefault="00F0120E" w:rsidP="00051C0F">
            <w:pPr>
              <w:pStyle w:val="NoSpacing"/>
              <w:spacing w:before="120" w:after="120"/>
              <w:rPr>
                <w:rFonts w:ascii="Times New Roman" w:hAnsi="Times New Roman"/>
                <w:color w:val="FF0066"/>
              </w:rPr>
            </w:pPr>
            <w:r w:rsidRPr="00A43304">
              <w:rPr>
                <w:rFonts w:ascii="Times New Roman" w:hAnsi="Times New Roman"/>
                <w:color w:val="FF0066"/>
              </w:rPr>
              <w:t xml:space="preserve">         </w:t>
            </w:r>
          </w:p>
          <w:p w:rsidR="00F0120E" w:rsidRPr="00A43304" w:rsidRDefault="00F0120E" w:rsidP="00051C0F">
            <w:pPr>
              <w:spacing w:before="120" w:after="120"/>
              <w:jc w:val="center"/>
              <w:rPr>
                <w:rFonts w:ascii="Times New Roman" w:hAnsi="Times New Roman"/>
                <w:color w:val="FF0066"/>
              </w:rPr>
            </w:pPr>
            <w:r w:rsidRPr="00A43304">
              <w:rPr>
                <w:rFonts w:ascii="Times New Roman" w:hAnsi="Times New Roman"/>
                <w:color w:val="FF0066"/>
              </w:rPr>
              <w:t>UBND QUẬN GÒ VẤP</w:t>
            </w:r>
          </w:p>
          <w:p w:rsidR="00F0120E" w:rsidRPr="00A43304" w:rsidRDefault="00F0120E" w:rsidP="00051C0F">
            <w:pPr>
              <w:spacing w:before="120" w:after="120"/>
              <w:jc w:val="center"/>
              <w:rPr>
                <w:rFonts w:ascii="Times New Roman" w:hAnsi="Times New Roman"/>
                <w:b/>
                <w:color w:val="FF0066"/>
              </w:rPr>
            </w:pPr>
            <w:r w:rsidRPr="00A43304">
              <w:rPr>
                <w:rFonts w:ascii="Times New Roman" w:hAnsi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7DC5FC" wp14:editId="42210DB8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152771</wp:posOffset>
                      </wp:positionV>
                      <wp:extent cx="765594" cy="0"/>
                      <wp:effectExtent l="0" t="0" r="158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59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2.05pt" to="155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6ZPHwIAADYEAAAOAAAAZHJzL2Uyb0RvYy54bWysU02P2jAQvVfqf7B8hyQQWIgIqyqBXrZd&#10;JLY/wNgOserYlm0IqOp/79h8iG0vVdVLMvaMn9+8eV48nzqJjtw6oVWJs2GKEVdUM6H2Jf72th7M&#10;MHKeKEakVrzEZ+7w8/Ljh0VvCj7SrZaMWwQgyhW9KXHrvSmSxNGWd8QNteEKko22HfGwtPuEWdID&#10;eieTUZpOk15bZqym3DnYrS9JvIz4TcOpf20axz2SJQZuPn5t/O7CN1kuSLG3xLSCXmmQf2DREaHg&#10;0jtUTTxBByv+gOoEtdrpxg+p7hLdNILy2AN0k6W/dbNtieGxFxDHmbtM7v/B0q/HjUWClXiMkSId&#10;jGjrLRH71qNKKwUCaovGQafeuALKK7WxoVN6Ulvzoul3h5SuWqL2PPJ9OxsAycKJ5N2RsHAGbtv1&#10;XzSDGnLwOop2amwXIEEOdIqzOd9nw08eUdh8mk4m8xwjekslpLidM9b5z1x3KAQllkIF1UhBji/O&#10;Bx6kuJWEbaXXQso4ealQD2RHT2kaTzgtBQvZUOfsfldJi44EzLNeg9umsSvIPJZZfVAsorWcsNU1&#10;9kTISwy3SxXwoBXgc40u7vgxT+er2WqWD/LRdDXI07oefFpX+WC6zp4m9biuqjr7GahledEKxrgK&#10;7G5OzfK/c8L1zVw8dvfqXYfkPXoUDMje/pF0nGUY38UIO83OG3ubMZgzFl8fUnD/4xrix+e+/AUA&#10;AP//AwBQSwMEFAAGAAgAAAAhAFo7ktPhAAAACQEAAA8AAABkcnMvZG93bnJldi54bWxMj0FLw0AQ&#10;he+C/2EZwZvdJA1aYzZFKkUQhKbtod62yZgEs7Mxu0ljf70jHvT45j3e+yZdTqYVI/ausaQgnAUg&#10;kApbNlQp2O/WNwsQzmsqdWsJFXyhg2V2eZHqpLQnynHc+kpwCblEK6i97xIpXVGj0W5mOyT23m1v&#10;tGfZV7Ls9YnLTSujILiVRjfEC7XucFVj8bEdjILX6PkwvsUveZ5/rjZ3w+E8Xz+dlbq+mh4fQHic&#10;/F8YfvAZHTJmOtqBSida1ot7RvcKojgEwYF5GMQgjr8HmaXy/wfZNwAAAP//AwBQSwECLQAUAAYA&#10;CAAAACEAtoM4kv4AAADhAQAAEwAAAAAAAAAAAAAAAAAAAAAAW0NvbnRlbnRfVHlwZXNdLnhtbFBL&#10;AQItABQABgAIAAAAIQA4/SH/1gAAAJQBAAALAAAAAAAAAAAAAAAAAC8BAABfcmVscy8ucmVsc1BL&#10;AQItABQABgAIAAAAIQBU36ZPHwIAADYEAAAOAAAAAAAAAAAAAAAAAC4CAABkcnMvZTJvRG9jLnht&#10;bFBLAQItABQABgAIAAAAIQBaO5LT4QAAAAkBAAAPAAAAAAAAAAAAAAAAAHkEAABkcnMvZG93bnJl&#10;di54bWxQSwUGAAAAAAQABADzAAAAhwUAAAAA&#10;" strokecolor="#f06" strokeweight="1pt"/>
                  </w:pict>
                </mc:Fallback>
              </mc:AlternateContent>
            </w:r>
            <w:r w:rsidRPr="00A43304">
              <w:rPr>
                <w:rFonts w:ascii="Times New Roman" w:hAnsi="Times New Roman"/>
                <w:b/>
                <w:color w:val="FF0066"/>
              </w:rPr>
              <w:t>TRƯỜNG MẦM NON SEN HỒNG</w:t>
            </w:r>
          </w:p>
          <w:p w:rsidR="00F0120E" w:rsidRPr="00A43304" w:rsidRDefault="00F0120E" w:rsidP="00051C0F">
            <w:pPr>
              <w:spacing w:before="120" w:after="120"/>
              <w:rPr>
                <w:rFonts w:ascii="Times New Roman" w:hAnsi="Times New Roman"/>
                <w:color w:val="FF0066"/>
                <w:sz w:val="32"/>
                <w:szCs w:val="32"/>
              </w:rPr>
            </w:pPr>
            <w:r w:rsidRPr="00A43304">
              <w:rPr>
                <w:rFonts w:ascii="Times New Roman" w:hAnsi="Times New Roman"/>
                <w:color w:val="FF0066"/>
              </w:rPr>
              <w:t xml:space="preserve">         </w:t>
            </w:r>
          </w:p>
        </w:tc>
        <w:tc>
          <w:tcPr>
            <w:tcW w:w="6159" w:type="dxa"/>
            <w:shd w:val="clear" w:color="auto" w:fill="auto"/>
          </w:tcPr>
          <w:p w:rsidR="00F0120E" w:rsidRPr="00A43304" w:rsidRDefault="00F0120E" w:rsidP="00051C0F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</w:p>
          <w:p w:rsidR="00F0120E" w:rsidRPr="00A43304" w:rsidRDefault="00F0120E" w:rsidP="00051C0F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  <w:r w:rsidRPr="00A43304">
              <w:rPr>
                <w:rFonts w:ascii="Times New Roman" w:hAnsi="Times New Roman"/>
                <w:b/>
                <w:color w:val="FF0066"/>
              </w:rPr>
              <w:t>CỘNG HÒA XÃ HỘI CHỦ NGHĨA VIỆT NAM</w:t>
            </w:r>
          </w:p>
          <w:p w:rsidR="00F0120E" w:rsidRPr="00A43304" w:rsidRDefault="00F0120E" w:rsidP="00051C0F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  <w:r w:rsidRPr="00A43304">
              <w:rPr>
                <w:rFonts w:ascii="Times New Roman" w:hAnsi="Times New Roman"/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977AB" wp14:editId="2E208070">
                      <wp:simplePos x="0" y="0"/>
                      <wp:positionH relativeFrom="column">
                        <wp:posOffset>647964</wp:posOffset>
                      </wp:positionH>
                      <wp:positionV relativeFrom="paragraph">
                        <wp:posOffset>166370</wp:posOffset>
                      </wp:positionV>
                      <wp:extent cx="165163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3.1pt" to="181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WqHw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xm02z2NMWI3nwJKW6Jxjr/ieseBaPEUqggGynI8cX5&#10;QIQUt5BwrPRGSBlbLxUaSryYTqYxwWkpWHCGMGfbfSUtOhIYns0mhS9WBZ7HMKsPikWwjhO2vtqe&#10;CHmx4XKpAh6UAnSu1mU6fizSxXq+nuejfDJbj/K0rkcfN1U+mm2yD9P6qa6qOvsZqGV50QnGuArs&#10;bpOa5X83Cdc3c5mx+6zeZUjeoke9gOztH0nHXob2XQZhr9l5a289huGMwdeHFKb/cQ/243Nf/QIA&#10;AP//AwBQSwMEFAAGAAgAAAAhABMsC/7cAAAACQEAAA8AAABkcnMvZG93bnJldi54bWxMj8FOwzAQ&#10;RO9I/IO1SNyonSBZKMSpKgQXOFGqStzceElC4nWI3TT8PYs40OPMjmbflOvFD2LGKXaBDGQrBQKp&#10;Dq6jxsDu7enmDkRMlpwdAqGBb4ywri4vSlu4cKJXnLepEVxCsbAG2pTGQspYt+htXIURiW8fYfI2&#10;sZwa6SZ74nI/yFwpLb3tiD+0dsSHFut+e/QGkv5Me6e/nvts1+/f1Yua1ebRmOurZXMPIuGS/sPw&#10;i8/oUDHTIRzJRTGwVjlvSQZynYPgwK3OMxCHP0NWpTxfUP0AAAD//wMAUEsBAi0AFAAGAAgAAAAh&#10;ALaDOJL+AAAA4QEAABMAAAAAAAAAAAAAAAAAAAAAAFtDb250ZW50X1R5cGVzXS54bWxQSwECLQAU&#10;AAYACAAAACEAOP0h/9YAAACUAQAACwAAAAAAAAAAAAAAAAAvAQAAX3JlbHMvLnJlbHNQSwECLQAU&#10;AAYACAAAACEAPoslqh8CAAA2BAAADgAAAAAAAAAAAAAAAAAuAgAAZHJzL2Uyb0RvYy54bWxQSwEC&#10;LQAUAAYACAAAACEAEywL/twAAAAJAQAADwAAAAAAAAAAAAAAAAB5BAAAZHJzL2Rvd25yZXYueG1s&#10;UEsFBgAAAAAEAAQA8wAAAIIFAAAAAA==&#10;" strokecolor="red"/>
                  </w:pict>
                </mc:Fallback>
              </mc:AlternateContent>
            </w:r>
            <w:r w:rsidRPr="00A43304">
              <w:rPr>
                <w:rFonts w:ascii="Times New Roman" w:hAnsi="Times New Roman"/>
                <w:b/>
                <w:color w:val="FF0066"/>
              </w:rPr>
              <w:t xml:space="preserve">                 Độc lập – Tự do – Hạnh phúc</w:t>
            </w:r>
          </w:p>
          <w:p w:rsidR="00F0120E" w:rsidRPr="00A43304" w:rsidRDefault="00F0120E" w:rsidP="00051C0F">
            <w:pPr>
              <w:tabs>
                <w:tab w:val="left" w:pos="900"/>
              </w:tabs>
              <w:spacing w:before="120" w:after="120"/>
              <w:rPr>
                <w:rFonts w:ascii="Times New Roman" w:hAnsi="Times New Roman"/>
                <w:color w:val="FF0066"/>
              </w:rPr>
            </w:pPr>
            <w:r w:rsidRPr="00A43304">
              <w:rPr>
                <w:rFonts w:ascii="Times New Roman" w:hAnsi="Times New Roman"/>
                <w:color w:val="FF0066"/>
              </w:rPr>
              <w:t xml:space="preserve">       </w:t>
            </w:r>
          </w:p>
        </w:tc>
      </w:tr>
    </w:tbl>
    <w:p w:rsidR="00A235DC" w:rsidRDefault="00A235DC" w:rsidP="00813813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pPr w:leftFromText="180" w:rightFromText="180" w:vertAnchor="page" w:horzAnchor="margin" w:tblpXSpec="center" w:tblpY="204"/>
        <w:tblW w:w="11384" w:type="dxa"/>
        <w:tblLook w:val="01E0" w:firstRow="1" w:lastRow="1" w:firstColumn="1" w:lastColumn="1" w:noHBand="0" w:noVBand="0"/>
      </w:tblPr>
      <w:tblGrid>
        <w:gridCol w:w="5225"/>
        <w:gridCol w:w="6159"/>
      </w:tblGrid>
      <w:tr w:rsidR="00F0120E" w:rsidRPr="00137C9A" w:rsidTr="00813813">
        <w:trPr>
          <w:trHeight w:val="1424"/>
        </w:trPr>
        <w:tc>
          <w:tcPr>
            <w:tcW w:w="5225" w:type="dxa"/>
            <w:shd w:val="clear" w:color="auto" w:fill="auto"/>
          </w:tcPr>
          <w:p w:rsidR="00F0120E" w:rsidRPr="00254105" w:rsidRDefault="00F0120E" w:rsidP="00051C0F">
            <w:pPr>
              <w:pStyle w:val="NoSpacing"/>
              <w:spacing w:before="120" w:after="120"/>
              <w:rPr>
                <w:rFonts w:ascii="Times New Roman" w:hAnsi="Times New Roman"/>
                <w:color w:val="FF0066"/>
              </w:rPr>
            </w:pPr>
            <w:r w:rsidRPr="00254105">
              <w:rPr>
                <w:rFonts w:ascii="Times New Roman" w:hAnsi="Times New Roman"/>
                <w:color w:val="FF0066"/>
              </w:rPr>
              <w:t xml:space="preserve">         </w:t>
            </w:r>
          </w:p>
          <w:p w:rsidR="00F0120E" w:rsidRPr="00254105" w:rsidRDefault="00F0120E" w:rsidP="00051C0F">
            <w:pPr>
              <w:spacing w:before="120" w:after="120"/>
              <w:jc w:val="center"/>
              <w:rPr>
                <w:rFonts w:ascii="Times New Roman" w:hAnsi="Times New Roman"/>
                <w:color w:val="FF0066"/>
              </w:rPr>
            </w:pPr>
            <w:r w:rsidRPr="00254105">
              <w:rPr>
                <w:rFonts w:ascii="Times New Roman" w:hAnsi="Times New Roman"/>
                <w:color w:val="FF0066"/>
              </w:rPr>
              <w:t>UBND QUẬN GÒ VẤP</w:t>
            </w:r>
          </w:p>
          <w:p w:rsidR="00F0120E" w:rsidRPr="00254105" w:rsidRDefault="00F0120E" w:rsidP="00051C0F">
            <w:pPr>
              <w:spacing w:before="120" w:after="120"/>
              <w:jc w:val="center"/>
              <w:rPr>
                <w:rFonts w:ascii="Times New Roman" w:hAnsi="Times New Roman"/>
                <w:b/>
                <w:color w:val="FF0066"/>
              </w:rPr>
            </w:pPr>
            <w:r w:rsidRPr="00254105">
              <w:rPr>
                <w:rFonts w:ascii="Times New Roman" w:hAnsi="Times New Roman"/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A36848" wp14:editId="0AE44B7B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152771</wp:posOffset>
                      </wp:positionV>
                      <wp:extent cx="765594" cy="0"/>
                      <wp:effectExtent l="0" t="0" r="158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5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2.05pt" to="155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iEHwIAADUEAAAOAAAAZHJzL2Uyb0RvYy54bWysU02P2yAQvVfqf0DcE8epnU2sOKvKTnrZ&#10;tpGy/QEEsI2KAQGJE1X97x3Ih7Ltpap6sQdmeLx581g+n3qJjtw6oVWJ0/EEI66oZkK1Jf72uhnN&#10;MXKeKEakVrzEZ+7w8+r9u+VgCj7VnZaMWwQgyhWDKXHnvSmSxNGO98SNteEKko22PfGwtG3CLBkA&#10;vZfJdDKZJYO2zFhNuXOwW1+SeBXxm4ZT/7VpHPdIlhi4+fi18bsP32S1JEVriekEvdIg/8CiJ0LB&#10;pXeomniCDlb8AdULarXTjR9T3Se6aQTlsQfoJp381s2uI4bHXkAcZ+4yuf8HS78ctxYJVuIcI0V6&#10;GNHOWyLazqNKKwUCaovyoNNgXAHlldra0Ck9qZ150fS7Q0pXHVEtj3xfzwZA0nAieXMkLJyB2/bD&#10;Z82ghhy8jqKdGtsHSJADneJszvfZ8JNHFDafZnm+yDCit1RCits5Y53/xHWPQlBiKVRQjRTk+OJ8&#10;4EGKW0nYVnojpIyTlwoNJV7k0zwecFoKFpKhzNl2X0mLjgS8s9mA2WaxKcg8lll9UCyCdZyw9TX2&#10;RMhLDJdLFfCgE6BzjS7m+LGYLNbz9TwbZdPZepRN6nr0cVNlo9kmfcrrD3VV1enPQC3Nik4wxlVg&#10;dzNqmv2dEa5P5mKxu1XvMiRv0aNeQPb2j6TjKMP0Lj7Ya3be2tuIwZux+PqOgvkf1xA/vvbVLwAA&#10;AP//AwBQSwMEFAAGAAgAAAAhABXYyhjcAAAACQEAAA8AAABkcnMvZG93bnJldi54bWxMj8FOwzAM&#10;hu9IvENkJG4sbalQV5pOExJwQ1CQxjFrTFNonKrJuvL2GHEYx9/+9flztVncIGacQu9JQbpKQCC1&#10;3vTUKXh7vb8qQISoyejBEyr4xgCb+vys0qXxR3rBuYmdYAiFUiuwMY6llKG16HRY+RGJdx9+cjpy&#10;nDppJn1kuBtkliQ30ume+ILVI95ZbL+ag1OQ7Z6Kpf2cH9fxPXtocrudu92zUpcXy/YWRMQlnsrw&#10;q8/qULPT3h/IBDFwLtasHhmWpyC4cJ0mOYj930DWlfz/Qf0DAAD//wMAUEsBAi0AFAAGAAgAAAAh&#10;ALaDOJL+AAAA4QEAABMAAAAAAAAAAAAAAAAAAAAAAFtDb250ZW50X1R5cGVzXS54bWxQSwECLQAU&#10;AAYACAAAACEAOP0h/9YAAACUAQAACwAAAAAAAAAAAAAAAAAvAQAAX3JlbHMvLnJlbHNQSwECLQAU&#10;AAYACAAAACEA8bz4hB8CAAA1BAAADgAAAAAAAAAAAAAAAAAuAgAAZHJzL2Uyb0RvYy54bWxQSwEC&#10;LQAUAAYACAAAACEAFdjKGNwAAAAJAQAADwAAAAAAAAAAAAAAAAB5BAAAZHJzL2Rvd25yZXYueG1s&#10;UEsFBgAAAAAEAAQA8wAAAIIFAAAAAA==&#10;" strokecolor="#f06"/>
                  </w:pict>
                </mc:Fallback>
              </mc:AlternateContent>
            </w:r>
            <w:r w:rsidRPr="00254105">
              <w:rPr>
                <w:rFonts w:ascii="Times New Roman" w:hAnsi="Times New Roman"/>
                <w:b/>
                <w:color w:val="FF0066"/>
              </w:rPr>
              <w:t>TRƯỜNG MẦM NON SEN HỒNG</w:t>
            </w:r>
          </w:p>
          <w:p w:rsidR="00F0120E" w:rsidRPr="00254105" w:rsidRDefault="00F0120E" w:rsidP="00051C0F">
            <w:pPr>
              <w:spacing w:before="120" w:after="120"/>
              <w:rPr>
                <w:rFonts w:ascii="Times New Roman" w:hAnsi="Times New Roman"/>
                <w:color w:val="FF0066"/>
                <w:sz w:val="32"/>
                <w:szCs w:val="32"/>
              </w:rPr>
            </w:pPr>
            <w:r w:rsidRPr="00254105">
              <w:rPr>
                <w:rFonts w:ascii="Times New Roman" w:hAnsi="Times New Roman"/>
                <w:color w:val="FF0066"/>
              </w:rPr>
              <w:t xml:space="preserve">         </w:t>
            </w:r>
          </w:p>
        </w:tc>
        <w:tc>
          <w:tcPr>
            <w:tcW w:w="6159" w:type="dxa"/>
            <w:shd w:val="clear" w:color="auto" w:fill="auto"/>
          </w:tcPr>
          <w:p w:rsidR="00F0120E" w:rsidRPr="00254105" w:rsidRDefault="00F0120E" w:rsidP="00051C0F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</w:p>
          <w:p w:rsidR="00F0120E" w:rsidRPr="00254105" w:rsidRDefault="00F0120E" w:rsidP="00051C0F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  <w:r w:rsidRPr="00254105">
              <w:rPr>
                <w:rFonts w:ascii="Times New Roman" w:hAnsi="Times New Roman"/>
                <w:b/>
                <w:color w:val="FF0066"/>
              </w:rPr>
              <w:t>CỘNG HÒA XÃ HỘI CHỦ NGHĨA VIỆT NAM</w:t>
            </w:r>
          </w:p>
          <w:p w:rsidR="00F0120E" w:rsidRPr="00254105" w:rsidRDefault="00F0120E" w:rsidP="00051C0F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  <w:r w:rsidRPr="00254105">
              <w:rPr>
                <w:rFonts w:ascii="Times New Roman" w:hAnsi="Times New Roman"/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213F3" wp14:editId="1553FC97">
                      <wp:simplePos x="0" y="0"/>
                      <wp:positionH relativeFrom="column">
                        <wp:posOffset>647964</wp:posOffset>
                      </wp:positionH>
                      <wp:positionV relativeFrom="paragraph">
                        <wp:posOffset>166370</wp:posOffset>
                      </wp:positionV>
                      <wp:extent cx="1651635" cy="0"/>
                      <wp:effectExtent l="0" t="0" r="2476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3.1pt" to="181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YYHgIAADYEAAAOAAAAZHJzL2Uyb0RvYy54bWysU8GO2jAQvVfqP1i+QwgbUogIqyqBXrYt&#10;EtsPMLZDrDq2ZRsCqvrvHRuClvZSVb04Y3vm5c2b5+XzuZPoxK0TWpU4HU8w4opqJtShxN9eN6M5&#10;Rs4TxYjUipf4wh1+Xr1/t+xNwae61ZJxiwBEuaI3JW69N0WSONryjrixNlzBZaNtRzxs7SFhlvSA&#10;3slkOpnkSa8tM1ZT7hyc1tdLvIr4TcOp/9o0jnskSwzcfFxtXPdhTVZLUhwsMa2gNxrkH1h0RCj4&#10;6R2qJp6goxV/QHWCWu1048dUd4luGkF57AG6SSe/dbNrieGxFxDHmbtM7v/B0i+nrUWClTjHSJEO&#10;RrTzlohD61GllQIBtUV50Kk3roD0Sm1t6JSe1c68aPrdIaWrlqgDj3xfLwZA0lCRPJSEjTPwt33/&#10;WTPIIUevo2jnxnYBEuRA5ziby302/OwRhcM0n6X50wwjOtwlpBgKjXX+E9cdCkGJpVBBNlKQ04vz&#10;gQgphpRwrPRGSBlHLxXqS7yYTWexwGkpWLgMac4e9pW06ETAPJsNuC3qAGAPaVYfFYtgLSdsfYs9&#10;EfIaQ75UAQ9aATq36OqOH4vJYj1fz7NRNs3Xo2xS16OPmyob5Zv0w6x+qquqTn8GamlWtIIxrgK7&#10;walp9ndOuL2Zq8fuXr3LkDyiR72A7PCNpOMsw/iuRthrdtnaYcZgzph8e0jB/W/3EL997qtfAAAA&#10;//8DAFBLAwQUAAYACAAAACEAS8JQ0NwAAAAJAQAADwAAAGRycy9kb3ducmV2LnhtbEyPwU7DMBBE&#10;70j8g7VI3KhTg6KSxqkqJOCGICCVoxtv40C8jmI3DX/PIg5wnNnR25lyM/teTDjGLpCG5SIDgdQE&#10;21Gr4e31/moFIiZD1vSBUMMXRthU52elKWw40QtOdWoFQygWRoNLaSikjI1Db+IiDEh8O4TRm8Ry&#10;bKUdzYnhvpcqy3LpTUf8wZkB7xw2n/XRa1C7p9XcfEyPt+ldPdQ3bju1u2etLy/m7RpEwjn9heGn&#10;PleHijvtw5FsFD3rTPGWxLBcgeDAda6WIPa/hqxK+X9B9Q0AAP//AwBQSwECLQAUAAYACAAAACEA&#10;toM4kv4AAADhAQAAEwAAAAAAAAAAAAAAAAAAAAAAW0NvbnRlbnRfVHlwZXNdLnhtbFBLAQItABQA&#10;BgAIAAAAIQA4/SH/1gAAAJQBAAALAAAAAAAAAAAAAAAAAC8BAABfcmVscy8ucmVsc1BLAQItABQA&#10;BgAIAAAAIQChNRYYHgIAADYEAAAOAAAAAAAAAAAAAAAAAC4CAABkcnMvZTJvRG9jLnhtbFBLAQIt&#10;ABQABgAIAAAAIQBLwlDQ3AAAAAkBAAAPAAAAAAAAAAAAAAAAAHgEAABkcnMvZG93bnJldi54bWxQ&#10;SwUGAAAAAAQABADzAAAAgQUAAAAA&#10;" strokecolor="#f06"/>
                  </w:pict>
                </mc:Fallback>
              </mc:AlternateContent>
            </w:r>
            <w:r w:rsidRPr="00254105">
              <w:rPr>
                <w:rFonts w:ascii="Times New Roman" w:hAnsi="Times New Roman"/>
                <w:b/>
                <w:color w:val="FF0066"/>
              </w:rPr>
              <w:t xml:space="preserve">                 Độc lập – Tự do – Hạnh phúc</w:t>
            </w:r>
          </w:p>
          <w:p w:rsidR="00F0120E" w:rsidRPr="00254105" w:rsidRDefault="00F0120E" w:rsidP="00051C0F">
            <w:pPr>
              <w:tabs>
                <w:tab w:val="left" w:pos="900"/>
              </w:tabs>
              <w:spacing w:before="120" w:after="120"/>
              <w:rPr>
                <w:rFonts w:ascii="Times New Roman" w:hAnsi="Times New Roman"/>
                <w:color w:val="FF0066"/>
              </w:rPr>
            </w:pPr>
            <w:r w:rsidRPr="00254105">
              <w:rPr>
                <w:rFonts w:ascii="Times New Roman" w:hAnsi="Times New Roman"/>
                <w:color w:val="FF0066"/>
              </w:rPr>
              <w:t xml:space="preserve">       </w:t>
            </w:r>
          </w:p>
        </w:tc>
      </w:tr>
    </w:tbl>
    <w:p w:rsidR="00813813" w:rsidRPr="00D36415" w:rsidRDefault="00813813" w:rsidP="008138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CF439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</w:t>
      </w:r>
      <w:r w:rsidR="006C7A88"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  <w:lang w:val="vi-VN"/>
        </w:rPr>
        <w:t>THÔNG BÁO</w:t>
      </w:r>
      <w:r w:rsidR="006C7A88" w:rsidRPr="00D36415">
        <w:rPr>
          <w:rFonts w:ascii="Helvetica" w:eastAsia="Times New Roman" w:hAnsi="Helvetica" w:cs="Helvetica"/>
          <w:color w:val="0000FF"/>
          <w:sz w:val="32"/>
          <w:szCs w:val="32"/>
        </w:rPr>
        <w:br/>
      </w:r>
      <w:bookmarkStart w:id="1" w:name="chuong_pl_2_name_name"/>
      <w:r w:rsidR="006C7A88"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vi-VN"/>
        </w:rPr>
        <w:t>Công khai chất lượng giáo dục mầm non thực tế</w:t>
      </w:r>
    </w:p>
    <w:p w:rsidR="006C7A88" w:rsidRPr="00D36415" w:rsidRDefault="006C7A88" w:rsidP="008138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</w:pPr>
      <w:r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vi-VN"/>
        </w:rPr>
        <w:t xml:space="preserve"> năm học</w:t>
      </w:r>
      <w:bookmarkEnd w:id="1"/>
      <w:r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 20</w:t>
      </w:r>
      <w:r w:rsidR="00383378"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2</w:t>
      </w:r>
      <w:r w:rsidR="00A43304"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1</w:t>
      </w:r>
      <w:r w:rsidR="00813813"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r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-</w:t>
      </w:r>
      <w:r w:rsidR="00813813"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r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20</w:t>
      </w:r>
      <w:r w:rsidR="00813813"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2</w:t>
      </w:r>
      <w:r w:rsidR="00A43304" w:rsidRPr="00D364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2</w:t>
      </w:r>
    </w:p>
    <w:p w:rsidR="00813813" w:rsidRPr="00D36415" w:rsidRDefault="00813813" w:rsidP="00813813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tbl>
      <w:tblPr>
        <w:tblW w:w="5000" w:type="pct"/>
        <w:tblInd w:w="-13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shd w:val="clear" w:color="auto" w:fill="66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5287"/>
        <w:gridCol w:w="663"/>
        <w:gridCol w:w="1091"/>
        <w:gridCol w:w="693"/>
        <w:gridCol w:w="691"/>
        <w:gridCol w:w="798"/>
      </w:tblGrid>
      <w:tr w:rsidR="00C83E39" w:rsidRPr="00CF439B" w:rsidTr="00254105">
        <w:tc>
          <w:tcPr>
            <w:tcW w:w="367" w:type="pct"/>
            <w:vMerge w:val="restar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b/>
                <w:color w:val="FF0000"/>
                <w:sz w:val="28"/>
                <w:szCs w:val="28"/>
              </w:rPr>
            </w:pP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2656" w:type="pct"/>
            <w:vMerge w:val="restar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b/>
                <w:color w:val="FF0000"/>
                <w:sz w:val="28"/>
                <w:szCs w:val="28"/>
              </w:rPr>
            </w:pP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33" w:type="pct"/>
            <w:vMerge w:val="restar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Tổng số</w:t>
            </w:r>
          </w:p>
          <w:p w:rsidR="00813813" w:rsidRPr="00D36415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trẻ em</w:t>
            </w:r>
          </w:p>
        </w:tc>
        <w:tc>
          <w:tcPr>
            <w:tcW w:w="1644" w:type="pct"/>
            <w:gridSpan w:val="4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b/>
                <w:color w:val="FF0000"/>
                <w:sz w:val="28"/>
                <w:szCs w:val="28"/>
              </w:rPr>
            </w:pP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M</w:t>
            </w: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ẫ</w:t>
            </w: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u giáo</w:t>
            </w:r>
          </w:p>
        </w:tc>
      </w:tr>
      <w:tr w:rsidR="00C83E39" w:rsidRPr="00CF439B" w:rsidTr="00254105">
        <w:tc>
          <w:tcPr>
            <w:tcW w:w="367" w:type="pct"/>
            <w:vMerge/>
            <w:shd w:val="clear" w:color="auto" w:fill="66FFFF"/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b/>
                <w:color w:val="FF0000"/>
                <w:sz w:val="28"/>
                <w:szCs w:val="28"/>
              </w:rPr>
            </w:pPr>
          </w:p>
        </w:tc>
        <w:tc>
          <w:tcPr>
            <w:tcW w:w="2656" w:type="pct"/>
            <w:vMerge/>
            <w:shd w:val="clear" w:color="auto" w:fill="66FFFF"/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b/>
                <w:color w:val="FF0000"/>
                <w:sz w:val="28"/>
                <w:szCs w:val="28"/>
              </w:rPr>
            </w:pPr>
          </w:p>
        </w:tc>
        <w:tc>
          <w:tcPr>
            <w:tcW w:w="333" w:type="pct"/>
            <w:vMerge/>
            <w:shd w:val="clear" w:color="auto" w:fill="66FFFF"/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b/>
                <w:color w:val="FF0000"/>
                <w:sz w:val="28"/>
                <w:szCs w:val="28"/>
              </w:rPr>
            </w:pP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25</w:t>
            </w: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-</w:t>
            </w: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36 tháng tuổi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b/>
                <w:color w:val="FF0000"/>
                <w:sz w:val="28"/>
                <w:szCs w:val="28"/>
              </w:rPr>
            </w:pP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3-4 tuổi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b/>
                <w:color w:val="FF0000"/>
                <w:sz w:val="28"/>
                <w:szCs w:val="28"/>
              </w:rPr>
            </w:pP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4-5 tuổi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D36415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b/>
                <w:color w:val="FF0000"/>
                <w:sz w:val="28"/>
                <w:szCs w:val="28"/>
              </w:rPr>
            </w:pPr>
            <w:r w:rsidRPr="00D3641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5-6 tuổi</w:t>
            </w:r>
          </w:p>
        </w:tc>
      </w:tr>
      <w:tr w:rsidR="00C83E39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FF4E9B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I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FF4E9B" w:rsidRDefault="00813813" w:rsidP="00C83E39">
            <w:pPr>
              <w:spacing w:before="40" w:after="40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FF4E9B" w:rsidRDefault="00F04FCB" w:rsidP="00DE356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</w:t>
            </w:r>
            <w:r w:rsid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 w:rsidR="00B008A7" w:rsidRPr="00FF4E9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FF4E9B" w:rsidRDefault="00813813" w:rsidP="00B008A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E39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trẻ em nhóm ghép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E39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trẻ em học 1 buổi/ngày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813" w:rsidRPr="00CF439B" w:rsidRDefault="00813813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FCB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trẻ em học 2 buổi/ngày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3749" w:rsidRDefault="00DE356B" w:rsidP="00B008A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3749" w:rsidRDefault="00DE356B" w:rsidP="00051C0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3749" w:rsidRDefault="00DE356B" w:rsidP="00051C0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3749" w:rsidRDefault="00DE356B" w:rsidP="00051C0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3749" w:rsidRDefault="00F04FCB" w:rsidP="00DE356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7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E35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4FCB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trẻ em khuyết tật học hòa nhập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3749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7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3749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3749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7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3749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7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3749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7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356B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56B" w:rsidRPr="00FF4E9B" w:rsidRDefault="00DE356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II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56B" w:rsidRPr="00FF4E9B" w:rsidRDefault="00DE356B" w:rsidP="00C83E39">
            <w:pPr>
              <w:spacing w:before="40" w:after="40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Số trẻ em được tổ chức ăn bán trú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217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46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71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80</w:t>
            </w:r>
          </w:p>
        </w:tc>
      </w:tr>
      <w:tr w:rsidR="00DE356B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56B" w:rsidRPr="00FF4E9B" w:rsidRDefault="00DE356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III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56B" w:rsidRPr="00FF4E9B" w:rsidRDefault="00DE356B" w:rsidP="00C83E39">
            <w:pPr>
              <w:spacing w:before="40" w:after="40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Số trẻ em được kiểm tra định kỳ sức khỏe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217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46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71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80</w:t>
            </w:r>
          </w:p>
        </w:tc>
      </w:tr>
      <w:tr w:rsidR="00DE356B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56B" w:rsidRPr="00FF4E9B" w:rsidRDefault="00DE356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IV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56B" w:rsidRPr="00FF4E9B" w:rsidRDefault="00DE356B" w:rsidP="00C83E39">
            <w:pPr>
              <w:spacing w:before="40" w:after="40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217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46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71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56B" w:rsidRPr="00DE356B" w:rsidRDefault="00DE356B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356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80</w:t>
            </w:r>
          </w:p>
        </w:tc>
      </w:tr>
      <w:tr w:rsidR="00F04FCB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FF4E9B" w:rsidRDefault="00F04FC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V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FF4E9B" w:rsidRDefault="00F04FCB" w:rsidP="00C83E39">
            <w:pPr>
              <w:spacing w:before="40" w:after="40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Kết quả phát triển sức khỏe của trẻ em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FF4E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FF4E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FF4E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FF4E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FF4E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B008A7" w:rsidRPr="00B008A7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ố </w:t>
            </w: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trẻ cân nặng bình thường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B008A7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174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09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64</w:t>
            </w:r>
          </w:p>
        </w:tc>
      </w:tr>
      <w:tr w:rsidR="00B008A7" w:rsidRPr="00B008A7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ố </w:t>
            </w: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trẻ suy dinh dưỡng th</w:t>
            </w: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ể </w:t>
            </w: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nhẹ cân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B008A7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</w:tr>
      <w:tr w:rsidR="00B008A7" w:rsidRPr="00B008A7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ố </w:t>
            </w: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trẻ có chiều cao bình thường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B008A7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205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09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46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71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79</w:t>
            </w:r>
          </w:p>
        </w:tc>
      </w:tr>
      <w:tr w:rsidR="00B008A7" w:rsidRPr="00B008A7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Số trẻ suy dinh dưỡng th</w:t>
            </w: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ể </w:t>
            </w: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thấp còi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B008A7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02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</w:t>
            </w:r>
          </w:p>
        </w:tc>
      </w:tr>
      <w:tr w:rsidR="00B008A7" w:rsidRPr="00B008A7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Số trẻ thừa cân béo phì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B008A7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03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0F2C5B" w:rsidRDefault="000F2C5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2C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</w:tr>
      <w:tr w:rsidR="00F04FCB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FF4E9B" w:rsidRDefault="00F04FC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VI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FF4E9B" w:rsidRDefault="00F04FCB" w:rsidP="00C83E39">
            <w:pPr>
              <w:spacing w:before="40" w:after="40"/>
              <w:rPr>
                <w:rFonts w:ascii="Helvetica" w:eastAsia="Times New Roman" w:hAnsi="Helvetica" w:cs="Helvetica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Số trẻ em học các chương trình chăm sóc giáo dục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FCB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CB" w:rsidRPr="00CF439B" w:rsidRDefault="00F04FCB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Chương trình giáo dục nhà trẻ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439B" w:rsidRDefault="00DE356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439B" w:rsidRDefault="00DE356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FCB" w:rsidRPr="00CF439B" w:rsidRDefault="00F04FCB" w:rsidP="00C83E3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D77" w:rsidRPr="00CF439B" w:rsidTr="00254105">
        <w:tc>
          <w:tcPr>
            <w:tcW w:w="36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D77" w:rsidRPr="00CF439B" w:rsidRDefault="00E64D77" w:rsidP="00C83E39">
            <w:pPr>
              <w:spacing w:before="40" w:after="40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56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D77" w:rsidRPr="00CF439B" w:rsidRDefault="00E64D77" w:rsidP="00C83E39">
            <w:pPr>
              <w:spacing w:before="40" w:after="40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CF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Chương trình giáo dục mẫu giáo</w:t>
            </w:r>
          </w:p>
        </w:tc>
        <w:tc>
          <w:tcPr>
            <w:tcW w:w="333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D77" w:rsidRPr="00CF3749" w:rsidRDefault="00E64D77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D77" w:rsidRPr="00CF3749" w:rsidRDefault="00E64D77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D77" w:rsidRPr="00CF3749" w:rsidRDefault="00E64D77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D77" w:rsidRPr="00CF3749" w:rsidRDefault="00E64D77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01" w:type="pct"/>
            <w:shd w:val="clear" w:color="auto" w:fill="66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D77" w:rsidRPr="00CF3749" w:rsidRDefault="00E64D77" w:rsidP="00D433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7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13813" w:rsidRDefault="00813813" w:rsidP="006C7A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" w:name="chuong_pl_3"/>
    </w:p>
    <w:p w:rsidR="00265536" w:rsidRDefault="00265536" w:rsidP="006C7A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65536" w:rsidRDefault="00265536" w:rsidP="006C7A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page" w:horzAnchor="margin" w:tblpXSpec="center" w:tblpY="204"/>
        <w:tblW w:w="11384" w:type="dxa"/>
        <w:tblLook w:val="01E0" w:firstRow="1" w:lastRow="1" w:firstColumn="1" w:lastColumn="1" w:noHBand="0" w:noVBand="0"/>
      </w:tblPr>
      <w:tblGrid>
        <w:gridCol w:w="5225"/>
        <w:gridCol w:w="6159"/>
      </w:tblGrid>
      <w:tr w:rsidR="00265536" w:rsidRPr="00137C9A" w:rsidTr="00051C0F">
        <w:trPr>
          <w:trHeight w:val="1424"/>
        </w:trPr>
        <w:tc>
          <w:tcPr>
            <w:tcW w:w="5225" w:type="dxa"/>
            <w:shd w:val="clear" w:color="auto" w:fill="auto"/>
          </w:tcPr>
          <w:p w:rsidR="00265536" w:rsidRPr="00D36415" w:rsidRDefault="00265536" w:rsidP="00051C0F">
            <w:pPr>
              <w:pStyle w:val="NoSpacing"/>
              <w:spacing w:before="120" w:after="120"/>
              <w:rPr>
                <w:rFonts w:ascii="Times New Roman" w:hAnsi="Times New Roman"/>
                <w:color w:val="FF0066"/>
              </w:rPr>
            </w:pPr>
            <w:r w:rsidRPr="00D36415">
              <w:rPr>
                <w:rFonts w:ascii="Times New Roman" w:hAnsi="Times New Roman"/>
                <w:color w:val="FF0066"/>
              </w:rPr>
              <w:t xml:space="preserve">         </w:t>
            </w:r>
          </w:p>
          <w:p w:rsidR="00265536" w:rsidRPr="00D36415" w:rsidRDefault="00265536" w:rsidP="00051C0F">
            <w:pPr>
              <w:spacing w:before="120" w:after="120"/>
              <w:jc w:val="center"/>
              <w:rPr>
                <w:rFonts w:ascii="Times New Roman" w:hAnsi="Times New Roman"/>
                <w:color w:val="FF0066"/>
              </w:rPr>
            </w:pPr>
            <w:r w:rsidRPr="00D36415">
              <w:rPr>
                <w:rFonts w:ascii="Times New Roman" w:hAnsi="Times New Roman"/>
                <w:color w:val="FF0066"/>
              </w:rPr>
              <w:t>UBND QUẬN GÒ VẤP</w:t>
            </w:r>
          </w:p>
          <w:p w:rsidR="00265536" w:rsidRPr="00D36415" w:rsidRDefault="00265536" w:rsidP="00051C0F">
            <w:pPr>
              <w:spacing w:before="120" w:after="120"/>
              <w:jc w:val="center"/>
              <w:rPr>
                <w:rFonts w:ascii="Times New Roman" w:hAnsi="Times New Roman"/>
                <w:b/>
                <w:color w:val="FF0066"/>
              </w:rPr>
            </w:pPr>
            <w:r w:rsidRPr="00D36415">
              <w:rPr>
                <w:rFonts w:ascii="Times New Roman" w:hAnsi="Times New Roman"/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0E59B3" wp14:editId="1293D297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152771</wp:posOffset>
                      </wp:positionV>
                      <wp:extent cx="765594" cy="0"/>
                      <wp:effectExtent l="0" t="0" r="1587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5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2.05pt" to="155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6oXIQIAADcEAAAOAAAAZHJzL2Uyb0RvYy54bWysU8uu2yAQ3VfqPyD2ie3UyU2sOFeVnXRz&#10;20bK7QcQwDYqBgQkTlT13zuQR5t2U1XdYGBmjs+cOSyfT71ER26d0KrE2TjFiCuqmVBtib+8bkZz&#10;jJwnihGpFS/xmTv8vHr7ZjmYgk90pyXjFgGIcsVgStx5b4okcbTjPXFjbbiCYKNtTzwcbZswSwZA&#10;72UySdNZMmjLjNWUOwe39SWIVxG/aTj1n5vGcY9kiYGbj6uN6z6syWpJitYS0wl6pUH+gUVPhIKf&#10;3qFq4gk6WPEHVC+o1U43fkx1n+imEZTHHqCbLP2tm11HDI+9gDjO3GVy/w+WfjpuLRIMZpdhpEgP&#10;M9p5S0TbeVRppUBBbREEQanBuAIKKrW1oVd6UjvzoulXh5SuOqJaHhm/ng2gxIrkoSQcnIH/7YeP&#10;mkEOOXgdZTs1tg+QIAg6xemc79PhJ48oXD7NptNFjhG9hRJS3OqMdf4D1z0KmxJLoYJupCDHF+eB&#10;OaTeUsK10hshZZy9VGgo8WI6mcYCp6VgIRjSnG33lbToSMA9mw3YbRZkALCHNKsPikWwjhO2vu49&#10;EfKyh3ypAh50AnSuu4s9vi3SxXq+nuejfDJbj/K0rkfvN1U+mm2yp2n9rq6qOvseqGV50QnGuArs&#10;blbN8r+zwvXRXEx2N+tdhuQRPbYIZG/fSDqOMkzv4oO9ZuetDWqEqYI7Y/L1JQX7/3qOWT/f++oH&#10;AAAA//8DAFBLAwQUAAYACAAAACEAFdjKGNwAAAAJAQAADwAAAGRycy9kb3ducmV2LnhtbEyPwU7D&#10;MAyG70i8Q2QkbixtqVBXmk4TEnBDUJDGMWtMU2icqsm68vYYcRjH3/71+XO1WdwgZpxC70lBukpA&#10;ILXe9NQpeHu9vypAhKjJ6METKvjGAJv6/KzSpfFHesG5iZ1gCIVSK7AxjqWUobXodFj5EYl3H35y&#10;OnKcOmkmfWS4G2SWJDfS6Z74gtUj3llsv5qDU5Dtnoql/Zwf1/E9e2hyu5273bNSlxfL9hZExCWe&#10;yvCrz+pQs9PeH8gEMXAu1qweGZanILhwnSY5iP3fQNaV/P9B/QMAAP//AwBQSwECLQAUAAYACAAA&#10;ACEAtoM4kv4AAADhAQAAEwAAAAAAAAAAAAAAAAAAAAAAW0NvbnRlbnRfVHlwZXNdLnhtbFBLAQIt&#10;ABQABgAIAAAAIQA4/SH/1gAAAJQBAAALAAAAAAAAAAAAAAAAAC8BAABfcmVscy8ucmVsc1BLAQIt&#10;ABQABgAIAAAAIQAs76oXIQIAADcEAAAOAAAAAAAAAAAAAAAAAC4CAABkcnMvZTJvRG9jLnhtbFBL&#10;AQItABQABgAIAAAAIQAV2MoY3AAAAAkBAAAPAAAAAAAAAAAAAAAAAHsEAABkcnMvZG93bnJldi54&#10;bWxQSwUGAAAAAAQABADzAAAAhAUAAAAA&#10;" strokecolor="#f06"/>
                  </w:pict>
                </mc:Fallback>
              </mc:AlternateContent>
            </w:r>
            <w:r w:rsidRPr="00D36415">
              <w:rPr>
                <w:rFonts w:ascii="Times New Roman" w:hAnsi="Times New Roman"/>
                <w:b/>
                <w:color w:val="FF0066"/>
              </w:rPr>
              <w:t>TRƯỜNG MẦM NON SEN HỒNG</w:t>
            </w:r>
          </w:p>
          <w:p w:rsidR="00265536" w:rsidRPr="00D36415" w:rsidRDefault="00265536" w:rsidP="00051C0F">
            <w:pPr>
              <w:spacing w:before="120" w:after="120"/>
              <w:rPr>
                <w:rFonts w:ascii="Times New Roman" w:hAnsi="Times New Roman"/>
                <w:color w:val="FF0066"/>
                <w:sz w:val="32"/>
                <w:szCs w:val="32"/>
              </w:rPr>
            </w:pPr>
            <w:r w:rsidRPr="00D36415">
              <w:rPr>
                <w:rFonts w:ascii="Times New Roman" w:hAnsi="Times New Roman"/>
                <w:color w:val="FF0066"/>
              </w:rPr>
              <w:t xml:space="preserve">         </w:t>
            </w:r>
          </w:p>
        </w:tc>
        <w:tc>
          <w:tcPr>
            <w:tcW w:w="6159" w:type="dxa"/>
            <w:shd w:val="clear" w:color="auto" w:fill="auto"/>
          </w:tcPr>
          <w:p w:rsidR="00265536" w:rsidRPr="00D36415" w:rsidRDefault="00265536" w:rsidP="00051C0F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</w:p>
          <w:p w:rsidR="00265536" w:rsidRPr="00D36415" w:rsidRDefault="00265536" w:rsidP="00051C0F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  <w:r w:rsidRPr="00D36415">
              <w:rPr>
                <w:rFonts w:ascii="Times New Roman" w:hAnsi="Times New Roman"/>
                <w:b/>
                <w:color w:val="FF0066"/>
              </w:rPr>
              <w:t>CỘNG HÒA XÃ HỘI CHỦ NGHĨA VIỆT NAM</w:t>
            </w:r>
          </w:p>
          <w:p w:rsidR="00265536" w:rsidRPr="00D36415" w:rsidRDefault="00265536" w:rsidP="00051C0F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  <w:r w:rsidRPr="00D36415">
              <w:rPr>
                <w:rFonts w:ascii="Times New Roman" w:hAnsi="Times New Roman"/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02A4ED" wp14:editId="1C7DE92C">
                      <wp:simplePos x="0" y="0"/>
                      <wp:positionH relativeFrom="column">
                        <wp:posOffset>647964</wp:posOffset>
                      </wp:positionH>
                      <wp:positionV relativeFrom="paragraph">
                        <wp:posOffset>166370</wp:posOffset>
                      </wp:positionV>
                      <wp:extent cx="1651635" cy="0"/>
                      <wp:effectExtent l="0" t="0" r="2476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3.1pt" to="181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d+IAIAADgEAAAOAAAAZHJzL2Uyb0RvYy54bWysU8GO2jAQvVfqP1i+QxIWKESEVZVAL9sW&#10;ie0HGNtJrDq2ZRsCqvrvHRuC2PZSVb3YY8/M85uZ59XzuZPoxK0TWhU4G6cYcUU1E6op8LfX7WiB&#10;kfNEMSK14gW+cIef1+/frXqT84lutWTcIgBRLu9NgVvvTZ4kjra8I26sDVfgrLXtiIejbRJmSQ/o&#10;nUwmaTpPem2ZsZpy5+C2ujrxOuLXNaf+a1077pEsMHDzcbVxPYQ1Wa9I3lhiWkFvNMg/sOiIUPDo&#10;HaoinqCjFX9AdYJa7XTtx1R3ia5rQXmsAarJ0t+q2bfE8FgLNMeZe5vc/4OlX047iwSD2U0wUqSD&#10;Ge29JaJpPSq1UtBBbRE4oVO9cTkklGpnQ630rPbmRdPvDildtkQ1PDJ+vRhAyUJG8iYlHJyB9w79&#10;Z80ghhy9jm0717YLkNAQdI7Tudynw88eUbjM5rNs/jTDiA6+hORDorHOf+K6Q8EosBQqNI7k5PTi&#10;fCBC8iEkXCu9FVLG4UuF+gIvZ5NZTHBaChacIczZ5lBKi04E5LPdgt7msSrwPIZZfVQsgrWcsM3N&#10;9kTIqw2PSxXwoBSgc7Ou+vixTJebxWYxHU0n881omlbV6OO2nI7m2+zDrHqqyrLKfgZq2TRvBWNc&#10;BXaDVrPp32nh9muuKrur9d6G5C167BeQHfZIOs4yjO8qhINml50dZgzyjMG3rxT0/3gG+/HDr38B&#10;AAD//wMAUEsDBBQABgAIAAAAIQBLwlDQ3AAAAAkBAAAPAAAAZHJzL2Rvd25yZXYueG1sTI/BTsMw&#10;EETvSPyDtUjcqFODopLGqSok4IYgIJWjG2/jQLyOYjcNf88iDnCc2dHbmXIz+15MOMYukIblIgOB&#10;1ATbUavh7fX+agUiJkPW9IFQwxdG2FTnZ6UpbDjRC051agVDKBZGg0tpKKSMjUNv4iIMSHw7hNGb&#10;xHJspR3NieG+lyrLculNR/zBmQHvHDaf9dFrULun1dx8TI+36V091DduO7W7Z60vL+btGkTCOf2F&#10;4ac+V4eKO+3DkWwUPetM8ZbEsFyB4MB1rpYg9r+GrEr5f0H1DQAA//8DAFBLAQItABQABgAIAAAA&#10;IQC2gziS/gAAAOEBAAATAAAAAAAAAAAAAAAAAAAAAABbQ29udGVudF9UeXBlc10ueG1sUEsBAi0A&#10;FAAGAAgAAAAhADj9If/WAAAAlAEAAAsAAAAAAAAAAAAAAAAALwEAAF9yZWxzLy5yZWxzUEsBAi0A&#10;FAAGAAgAAAAhANjcZ34gAgAAOAQAAA4AAAAAAAAAAAAAAAAALgIAAGRycy9lMm9Eb2MueG1sUEsB&#10;Ai0AFAAGAAgAAAAhAEvCUNDcAAAACQEAAA8AAAAAAAAAAAAAAAAAegQAAGRycy9kb3ducmV2Lnht&#10;bFBLBQYAAAAABAAEAPMAAACDBQAAAAA=&#10;" strokecolor="#f06"/>
                  </w:pict>
                </mc:Fallback>
              </mc:AlternateContent>
            </w:r>
            <w:r w:rsidRPr="00D36415">
              <w:rPr>
                <w:rFonts w:ascii="Times New Roman" w:hAnsi="Times New Roman"/>
                <w:b/>
                <w:color w:val="FF0066"/>
              </w:rPr>
              <w:t xml:space="preserve">                 Độc lập – Tự do – Hạnh phúc</w:t>
            </w:r>
          </w:p>
          <w:p w:rsidR="00265536" w:rsidRPr="00D36415" w:rsidRDefault="00265536" w:rsidP="00051C0F">
            <w:pPr>
              <w:tabs>
                <w:tab w:val="left" w:pos="900"/>
              </w:tabs>
              <w:spacing w:before="120" w:after="120"/>
              <w:rPr>
                <w:rFonts w:ascii="Times New Roman" w:hAnsi="Times New Roman"/>
                <w:color w:val="FF0066"/>
              </w:rPr>
            </w:pPr>
            <w:r w:rsidRPr="00D36415">
              <w:rPr>
                <w:rFonts w:ascii="Times New Roman" w:hAnsi="Times New Roman"/>
                <w:color w:val="FF0066"/>
              </w:rPr>
              <w:t xml:space="preserve">       </w:t>
            </w:r>
          </w:p>
        </w:tc>
      </w:tr>
    </w:tbl>
    <w:p w:rsidR="00265536" w:rsidRPr="00FF4E9B" w:rsidRDefault="00265536" w:rsidP="0026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  <w:lang w:val="vi-VN"/>
        </w:rPr>
        <w:t>THÔNG BÁO</w:t>
      </w:r>
      <w:r w:rsidRPr="00FF4E9B">
        <w:rPr>
          <w:rFonts w:ascii="Helvetica" w:eastAsia="Times New Roman" w:hAnsi="Helvetica" w:cs="Helvetica"/>
          <w:color w:val="0000FF"/>
          <w:sz w:val="32"/>
          <w:szCs w:val="32"/>
        </w:rPr>
        <w:br/>
      </w:r>
      <w:r w:rsidRP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vi-VN"/>
        </w:rPr>
        <w:t xml:space="preserve">Công khai thông tin về đội ngũ nhà giáo, cán bộ quản lý và nhân viên </w:t>
      </w:r>
    </w:p>
    <w:p w:rsidR="00265536" w:rsidRPr="00FF4E9B" w:rsidRDefault="00265536" w:rsidP="0026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</w:pPr>
      <w:r w:rsidRP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vi-VN"/>
        </w:rPr>
        <w:t>của cơ sở giáo dục mầm non</w:t>
      </w:r>
      <w:r w:rsidRPr="00FF4E9B">
        <w:rPr>
          <w:rFonts w:ascii="Helvetica" w:eastAsia="Times New Roman" w:hAnsi="Helvetica" w:cs="Helvetica"/>
          <w:color w:val="0000FF"/>
          <w:sz w:val="32"/>
          <w:szCs w:val="32"/>
        </w:rPr>
        <w:br/>
      </w:r>
      <w:r w:rsidRP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 N</w:t>
      </w:r>
      <w:r w:rsidRP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  <w:lang w:val="vi-VN"/>
        </w:rPr>
        <w:t>ăm học </w:t>
      </w:r>
      <w:r w:rsidRP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20</w:t>
      </w:r>
      <w:r w:rsidR="00383378" w:rsidRP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2</w:t>
      </w:r>
      <w:r w:rsid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1</w:t>
      </w:r>
      <w:r w:rsidRP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 xml:space="preserve"> </w:t>
      </w:r>
      <w:r w:rsidR="002A259B" w:rsidRP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–</w:t>
      </w:r>
      <w:r w:rsidRP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 xml:space="preserve"> 202</w:t>
      </w:r>
      <w:r w:rsidR="00FF4E9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2</w:t>
      </w:r>
    </w:p>
    <w:p w:rsidR="002A259B" w:rsidRDefault="002A259B" w:rsidP="0026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margin" w:tblpX="-548" w:tblpY="162"/>
        <w:tblW w:w="5504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shd w:val="clear" w:color="auto" w:fill="FF99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608"/>
        <w:gridCol w:w="721"/>
        <w:gridCol w:w="436"/>
        <w:gridCol w:w="585"/>
        <w:gridCol w:w="583"/>
        <w:gridCol w:w="585"/>
        <w:gridCol w:w="449"/>
        <w:gridCol w:w="736"/>
        <w:gridCol w:w="699"/>
        <w:gridCol w:w="763"/>
        <w:gridCol w:w="725"/>
        <w:gridCol w:w="436"/>
        <w:gridCol w:w="583"/>
        <w:gridCol w:w="583"/>
        <w:gridCol w:w="723"/>
      </w:tblGrid>
      <w:tr w:rsidR="00051C0F" w:rsidRPr="00051C0F" w:rsidTr="00254105">
        <w:tc>
          <w:tcPr>
            <w:tcW w:w="338" w:type="pct"/>
            <w:vMerge w:val="restar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STT</w:t>
            </w:r>
          </w:p>
        </w:tc>
        <w:tc>
          <w:tcPr>
            <w:tcW w:w="734" w:type="pct"/>
            <w:vMerge w:val="restar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29" w:type="pct"/>
            <w:vMerge w:val="restar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1540" w:type="pct"/>
            <w:gridSpan w:val="6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Trình độ đào tạo</w:t>
            </w:r>
          </w:p>
        </w:tc>
        <w:tc>
          <w:tcPr>
            <w:tcW w:w="998" w:type="pct"/>
            <w:gridSpan w:val="3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Hạng chức danh nghề nghiệp</w:t>
            </w:r>
          </w:p>
        </w:tc>
        <w:tc>
          <w:tcPr>
            <w:tcW w:w="1061" w:type="pct"/>
            <w:gridSpan w:val="4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Chuẩn ng</w:t>
            </w: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h</w:t>
            </w: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ề nghiệp</w:t>
            </w:r>
          </w:p>
        </w:tc>
      </w:tr>
      <w:tr w:rsidR="00051C0F" w:rsidRPr="00051C0F" w:rsidTr="00254105">
        <w:tc>
          <w:tcPr>
            <w:tcW w:w="338" w:type="pct"/>
            <w:vMerge/>
            <w:shd w:val="clear" w:color="auto" w:fill="FF99FF"/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</w:p>
        </w:tc>
        <w:tc>
          <w:tcPr>
            <w:tcW w:w="734" w:type="pct"/>
            <w:vMerge/>
            <w:shd w:val="clear" w:color="auto" w:fill="FF99FF"/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</w:p>
        </w:tc>
        <w:tc>
          <w:tcPr>
            <w:tcW w:w="329" w:type="pct"/>
            <w:vMerge/>
            <w:shd w:val="clear" w:color="auto" w:fill="FF99FF"/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TS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ThS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ĐH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CĐ</w:t>
            </w: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TC</w:t>
            </w: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FE3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Dưới</w:t>
            </w:r>
          </w:p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 xml:space="preserve"> TC</w:t>
            </w: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Hạng IV</w:t>
            </w: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Hạng III</w:t>
            </w: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val="vi-VN"/>
              </w:rPr>
              <w:t>Hạng II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Tốt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Khá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Đạt</w:t>
            </w: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553096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 w:rsidRPr="00553096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Chưa Đạt</w:t>
            </w: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Tổng số giáo viên, cán bộ quản lý và nhân</w:t>
            </w:r>
            <w:r w:rsidRPr="00D97CD3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 viên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265536" w:rsidP="00D97CD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  <w:r w:rsidR="00D97CD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718F" w:rsidRPr="00D97CD3" w:rsidRDefault="002A259B" w:rsidP="00C1718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</w:t>
            </w:r>
            <w:r w:rsidR="00C1718F"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2A259B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782B63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575352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782B63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051C0F" w:rsidP="00782B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 w:rsidR="00782B63"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B008A7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F25F7E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D97CD3" w:rsidRDefault="00F72DDA" w:rsidP="00F25F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 w:rsidR="00F25F7E" w:rsidRPr="00D97CD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I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E84D25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19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051C0F" w:rsidP="00782B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</w:t>
            </w:r>
            <w:r w:rsidR="00782B63"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A259B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782B63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051C0F" w:rsidP="00782B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</w:t>
            </w:r>
            <w:r w:rsidR="00782B63"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B008A7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B008A7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782B63" w:rsidP="00B008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</w:t>
            </w:r>
            <w:r w:rsidR="00B008A7"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E84D25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782B63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B008A7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B008A7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</w:t>
            </w: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ẫ</w:t>
            </w: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giáo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A259B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A259B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782B63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782B63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575352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D026C2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782B63" w:rsidP="00D026C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026C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II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 xml:space="preserve">Cán </w:t>
            </w: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bộ</w:t>
            </w:r>
          </w:p>
          <w:p w:rsidR="00265536" w:rsidRPr="00FF4E9B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quản lý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D026C2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Hi</w:t>
            </w: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</w:t>
            </w: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D026C2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Phó</w:t>
            </w:r>
          </w:p>
          <w:p w:rsidR="00265536" w:rsidRPr="00051C0F" w:rsidRDefault="00937C52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265536"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  <w:r w:rsidR="00265536"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</w:t>
            </w:r>
            <w:r w:rsidR="00265536"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D026C2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III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53993" w:rsidP="00B008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09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D60D5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53993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FF4E9B" w:rsidRDefault="002D60D5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Nhân viên văn thư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D60D5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C0F" w:rsidRPr="00051C0F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Nhân viên </w:t>
            </w:r>
          </w:p>
          <w:p w:rsidR="00265536" w:rsidRPr="00051C0F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kế toán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Thủ quỹ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051C0F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B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D60D5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B63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Nhân viên </w:t>
            </w:r>
          </w:p>
          <w:p w:rsidR="00265536" w:rsidRPr="00051C0F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 tế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D60D5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ind w:left="9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Nhân viên khác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D60D5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D60D5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D60D5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C0F" w:rsidRPr="00051C0F" w:rsidTr="00254105">
        <w:tc>
          <w:tcPr>
            <w:tcW w:w="33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734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051C0F" w:rsidRDefault="00265536" w:rsidP="00051C0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5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32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536" w:rsidRPr="00782B63" w:rsidRDefault="00265536" w:rsidP="00051C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center" w:tblpY="204"/>
        <w:tblW w:w="11384" w:type="dxa"/>
        <w:tblLook w:val="01E0" w:firstRow="1" w:lastRow="1" w:firstColumn="1" w:lastColumn="1" w:noHBand="0" w:noVBand="0"/>
      </w:tblPr>
      <w:tblGrid>
        <w:gridCol w:w="5225"/>
        <w:gridCol w:w="6159"/>
      </w:tblGrid>
      <w:tr w:rsidR="00147CF0" w:rsidRPr="00137C9A" w:rsidTr="00DF605A">
        <w:trPr>
          <w:trHeight w:val="1282"/>
        </w:trPr>
        <w:tc>
          <w:tcPr>
            <w:tcW w:w="5225" w:type="dxa"/>
            <w:shd w:val="clear" w:color="auto" w:fill="auto"/>
          </w:tcPr>
          <w:p w:rsidR="00147CF0" w:rsidRPr="00FF4E9B" w:rsidRDefault="00147CF0" w:rsidP="00EE2256">
            <w:pPr>
              <w:pStyle w:val="NoSpacing"/>
              <w:spacing w:before="120" w:after="120"/>
              <w:rPr>
                <w:rFonts w:ascii="Times New Roman" w:hAnsi="Times New Roman"/>
                <w:color w:val="FF0066"/>
              </w:rPr>
            </w:pPr>
            <w:r w:rsidRPr="00FF4E9B">
              <w:rPr>
                <w:rFonts w:ascii="Times New Roman" w:hAnsi="Times New Roman"/>
                <w:color w:val="FF0066"/>
              </w:rPr>
              <w:lastRenderedPageBreak/>
              <w:t xml:space="preserve">         </w:t>
            </w:r>
          </w:p>
          <w:p w:rsidR="00147CF0" w:rsidRPr="00FF4E9B" w:rsidRDefault="00147CF0" w:rsidP="00EE2256">
            <w:pPr>
              <w:spacing w:before="120" w:after="120"/>
              <w:jc w:val="center"/>
              <w:rPr>
                <w:rFonts w:ascii="Times New Roman" w:hAnsi="Times New Roman"/>
                <w:color w:val="FF0066"/>
              </w:rPr>
            </w:pPr>
            <w:r w:rsidRPr="00FF4E9B">
              <w:rPr>
                <w:rFonts w:ascii="Times New Roman" w:hAnsi="Times New Roman"/>
                <w:color w:val="FF0066"/>
              </w:rPr>
              <w:t>UBND QUẬN GÒ VẤP</w:t>
            </w:r>
          </w:p>
          <w:p w:rsidR="00147CF0" w:rsidRPr="00DF605A" w:rsidRDefault="00147CF0" w:rsidP="00DF605A">
            <w:pPr>
              <w:spacing w:before="120" w:after="120"/>
              <w:jc w:val="center"/>
              <w:rPr>
                <w:rFonts w:ascii="Times New Roman" w:hAnsi="Times New Roman"/>
                <w:b/>
                <w:color w:val="FF0066"/>
              </w:rPr>
            </w:pPr>
            <w:r w:rsidRPr="00FF4E9B">
              <w:rPr>
                <w:rFonts w:ascii="Times New Roman" w:hAnsi="Times New Roman"/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5C7581" wp14:editId="1F14AD4F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152771</wp:posOffset>
                      </wp:positionV>
                      <wp:extent cx="765594" cy="0"/>
                      <wp:effectExtent l="0" t="0" r="1587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5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2.05pt" to="155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zQIQIAADcEAAAOAAAAZHJzL2Uyb0RvYy54bWysU8uu2yAQ3VfqPyD2ie3UyU2sOFeVnXRz&#10;20bK7QcQwDYqBgQkTlT13zuQR5t2U1XdYGBmjs+cOSyfT71ER26d0KrE2TjFiCuqmVBtib+8bkZz&#10;jJwnihGpFS/xmTv8vHr7ZjmYgk90pyXjFgGIcsVgStx5b4okcbTjPXFjbbiCYKNtTzwcbZswSwZA&#10;72UySdNZMmjLjNWUOwe39SWIVxG/aTj1n5vGcY9kiYGbj6uN6z6syWpJitYS0wl6pUH+gUVPhIKf&#10;3qFq4gk6WPEHVC+o1U43fkx1n+imEZTHHqCbLP2tm11HDI+9gDjO3GVy/w+WfjpuLRKsxJMMI0V6&#10;mNHOWyLazqNKKwUKaosgCEoNxhVQUKmtDb3Sk9qZF02/OqR01RHV8sj49WwAJVYkDyXh4Az8bz98&#10;1AxyyMHrKNupsX2ABEHQKU7nfJ8OP3lE4fJpNp0ucozoLZSQ4lZnrPMfuO5R2JRYChV0IwU5vjgP&#10;zCH1lhKuld4IKePspUJDiRfTyTQWOC0FC8GQ5my7r6RFRwLu2WzAbrMgA4A9pFl9UCyCdZyw9XXv&#10;iZCXPeRLFfCgE6Bz3V3s8W2RLtbz9Twf5ZPZepSndT16v6ny0WyTPU3rd3VV1dn3QC3Li04wxlVg&#10;d7Nqlv+dFa6P5mKyu1nvMiSP6LFFIHv7RtJxlGF6Fx/sNTtvbVAjTBXcGZOvLynY/9dzzPr53lc/&#10;AAAA//8DAFBLAwQUAAYACAAAACEAFdjKGNwAAAAJAQAADwAAAGRycy9kb3ducmV2LnhtbEyPwU7D&#10;MAyG70i8Q2QkbixtqVBXmk4TEnBDUJDGMWtMU2icqsm68vYYcRjH3/71+XO1WdwgZpxC70lBukpA&#10;ILXe9NQpeHu9vypAhKjJ6METKvjGAJv6/KzSpfFHesG5iZ1gCIVSK7AxjqWUobXodFj5EYl3H35y&#10;OnKcOmkmfWS4G2SWJDfS6Z74gtUj3llsv5qDU5Dtnoql/Zwf1/E9e2hyu5273bNSlxfL9hZExCWe&#10;yvCrz+pQs9PeH8gEMXAu1qweGZanILhwnSY5iP3fQNaV/P9B/QMAAP//AwBQSwECLQAUAAYACAAA&#10;ACEAtoM4kv4AAADhAQAAEwAAAAAAAAAAAAAAAAAAAAAAW0NvbnRlbnRfVHlwZXNdLnhtbFBLAQIt&#10;ABQABgAIAAAAIQA4/SH/1gAAAJQBAAALAAAAAAAAAAAAAAAAAC8BAABfcmVscy8ucmVsc1BLAQIt&#10;ABQABgAIAAAAIQAd2wzQIQIAADcEAAAOAAAAAAAAAAAAAAAAAC4CAABkcnMvZTJvRG9jLnhtbFBL&#10;AQItABQABgAIAAAAIQAV2MoY3AAAAAkBAAAPAAAAAAAAAAAAAAAAAHsEAABkcnMvZG93bnJldi54&#10;bWxQSwUGAAAAAAQABADzAAAAhAUAAAAA&#10;" strokecolor="#f06"/>
                  </w:pict>
                </mc:Fallback>
              </mc:AlternateContent>
            </w:r>
            <w:r w:rsidRPr="00FF4E9B">
              <w:rPr>
                <w:rFonts w:ascii="Times New Roman" w:hAnsi="Times New Roman"/>
                <w:b/>
                <w:color w:val="FF0066"/>
              </w:rPr>
              <w:t>TRƯỜNG MẦM NON SEN HỒ</w:t>
            </w:r>
            <w:r w:rsidR="00DF605A">
              <w:rPr>
                <w:rFonts w:ascii="Times New Roman" w:hAnsi="Times New Roman"/>
                <w:b/>
                <w:color w:val="FF0066"/>
              </w:rPr>
              <w:t>NG</w:t>
            </w:r>
          </w:p>
        </w:tc>
        <w:tc>
          <w:tcPr>
            <w:tcW w:w="6159" w:type="dxa"/>
            <w:shd w:val="clear" w:color="auto" w:fill="auto"/>
          </w:tcPr>
          <w:p w:rsidR="00147CF0" w:rsidRPr="00FF4E9B" w:rsidRDefault="00147CF0" w:rsidP="00EE2256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</w:p>
          <w:p w:rsidR="00147CF0" w:rsidRPr="00FF4E9B" w:rsidRDefault="00147CF0" w:rsidP="00EE2256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  <w:r w:rsidRPr="00FF4E9B">
              <w:rPr>
                <w:rFonts w:ascii="Times New Roman" w:hAnsi="Times New Roman"/>
                <w:b/>
                <w:color w:val="FF0066"/>
              </w:rPr>
              <w:t>CỘNG HÒA XÃ HỘI CHỦ NGHĨA VIỆT NAM</w:t>
            </w:r>
          </w:p>
          <w:p w:rsidR="00147CF0" w:rsidRPr="00FF4E9B" w:rsidRDefault="00147CF0" w:rsidP="00147CF0">
            <w:pPr>
              <w:spacing w:before="120" w:after="120"/>
              <w:rPr>
                <w:rFonts w:ascii="Times New Roman" w:hAnsi="Times New Roman"/>
                <w:b/>
                <w:color w:val="FF0066"/>
              </w:rPr>
            </w:pPr>
            <w:r w:rsidRPr="00FF4E9B">
              <w:rPr>
                <w:rFonts w:ascii="Times New Roman" w:hAnsi="Times New Roman"/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67DCC7" wp14:editId="518D9788">
                      <wp:simplePos x="0" y="0"/>
                      <wp:positionH relativeFrom="column">
                        <wp:posOffset>647964</wp:posOffset>
                      </wp:positionH>
                      <wp:positionV relativeFrom="paragraph">
                        <wp:posOffset>166370</wp:posOffset>
                      </wp:positionV>
                      <wp:extent cx="1651635" cy="0"/>
                      <wp:effectExtent l="0" t="0" r="2476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3.1pt" to="181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4vIQIAADgEAAAOAAAAZHJzL2Uyb0RvYy54bWysU8uu2yAQ3VfqPyD2iR83SRMrzlVlJ93c&#10;tpFy+wEEsI2KAQGJE1X99w7kodx2U1XdwMDMHM7MHJbPp16iI7dOaFXibJxixBXVTKi2xN9eN6M5&#10;Rs4TxYjUipf4zB1+Xr1/txxMwXPdacm4RQCiXDGYEnfemyJJHO14T9xYG67A2WjbEw9H2ybMkgHQ&#10;e5nkaTpLBm2ZsZpy5+C2vjjxKuI3Daf+a9M47pEsMXDzcbVx3Yc1WS1J0VpiOkGvNMg/sOiJUPDo&#10;HaomnqCDFX9A9YJa7XTjx1T3iW4aQXmsAarJ0t+q2XXE8FgLNMeZe5vc/4OlX45biwQrcZ5jpEgP&#10;M9p5S0TbeVRppaCD2iJwQqcG4wpIqNTWhlrpSe3Mi6bfHVK66ohqeWT8ejaAkoWM5E1KODgD7+2H&#10;z5pBDDl4Hdt2amwfIKEh6BSnc75Ph588onCZzabZ7GmKEb35ElLcEo11/hPXPQpGiaVQoXGkIMcX&#10;5wMRUtxCwrXSGyFlHL5UaCjxYppPY4LTUrDgDGHOtvtKWnQkIJ/NBvQ2i1WB5zHM6oNiEazjhK2v&#10;tidCXmx4XKqAB6UAnat10cePRbpYz9fzyWiSz9ajSVrXo4+bajKabbIP0/qprqo6+xmoZZOiE4xx&#10;FdjdtJpN/k4L119zUdldrfc2JG/RY7+A7G2PpOMsw/guQthrdt7a24xBnjH4+pWC/h/PYD9++NUv&#10;AAAA//8DAFBLAwQUAAYACAAAACEAS8JQ0NwAAAAJAQAADwAAAGRycy9kb3ducmV2LnhtbEyPwU7D&#10;MBBE70j8g7VI3KhTg6KSxqkqJOCGICCVoxtv40C8jmI3DX/PIg5wnNnR25lyM/teTDjGLpCG5SID&#10;gdQE21Gr4e31/moFIiZD1vSBUMMXRthU52elKWw40QtOdWoFQygWRoNLaSikjI1Db+IiDEh8O4TR&#10;m8RybKUdzYnhvpcqy3LpTUf8wZkB7xw2n/XRa1C7p9XcfEyPt+ldPdQ3bju1u2etLy/m7RpEwjn9&#10;heGnPleHijvtw5FsFD3rTPGWxLBcgeDAda6WIPa/hqxK+X9B9Q0AAP//AwBQSwECLQAUAAYACAAA&#10;ACEAtoM4kv4AAADhAQAAEwAAAAAAAAAAAAAAAAAAAAAAW0NvbnRlbnRfVHlwZXNdLnhtbFBLAQIt&#10;ABQABgAIAAAAIQA4/SH/1gAAAJQBAAALAAAAAAAAAAAAAAAAAC8BAABfcmVscy8ucmVsc1BLAQIt&#10;ABQABgAIAAAAIQDWen4vIQIAADgEAAAOAAAAAAAAAAAAAAAAAC4CAABkcnMvZTJvRG9jLnhtbFBL&#10;AQItABQABgAIAAAAIQBLwlDQ3AAAAAkBAAAPAAAAAAAAAAAAAAAAAHsEAABkcnMvZG93bnJldi54&#10;bWxQSwUGAAAAAAQABADzAAAAhAUAAAAA&#10;" strokecolor="#f06"/>
                  </w:pict>
                </mc:Fallback>
              </mc:AlternateContent>
            </w:r>
            <w:r w:rsidRPr="00FF4E9B">
              <w:rPr>
                <w:rFonts w:ascii="Times New Roman" w:hAnsi="Times New Roman"/>
                <w:b/>
                <w:color w:val="FF0066"/>
              </w:rPr>
              <w:t xml:space="preserve">                 Độc lập – Tự do – Hạnh phúc</w:t>
            </w:r>
            <w:r w:rsidRPr="00FF4E9B">
              <w:rPr>
                <w:rFonts w:ascii="Times New Roman" w:hAnsi="Times New Roman"/>
                <w:color w:val="FF0066"/>
              </w:rPr>
              <w:t xml:space="preserve">       </w:t>
            </w:r>
          </w:p>
        </w:tc>
      </w:tr>
      <w:tr w:rsidR="00147CF0" w:rsidRPr="00137C9A" w:rsidTr="00EE2256">
        <w:trPr>
          <w:trHeight w:val="1424"/>
        </w:trPr>
        <w:tc>
          <w:tcPr>
            <w:tcW w:w="11384" w:type="dxa"/>
            <w:gridSpan w:val="2"/>
            <w:shd w:val="clear" w:color="auto" w:fill="auto"/>
          </w:tcPr>
          <w:p w:rsidR="00147CF0" w:rsidRPr="00FF4E9B" w:rsidRDefault="00147CF0" w:rsidP="0014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shd w:val="clear" w:color="auto" w:fill="FFFFFF"/>
                <w:lang w:val="vi-VN"/>
              </w:rPr>
              <w:t>THÔNG BÁO</w:t>
            </w:r>
            <w:r w:rsidRPr="00FF4E9B">
              <w:rPr>
                <w:rFonts w:ascii="Helvetica" w:eastAsia="Times New Roman" w:hAnsi="Helvetica" w:cs="Helvetica"/>
                <w:color w:val="0000FF"/>
                <w:sz w:val="30"/>
                <w:szCs w:val="30"/>
              </w:rPr>
              <w:br/>
            </w: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val="vi-VN"/>
              </w:rPr>
              <w:t>Công khai thông tin cơ sở vật chất của cơ sở giáo dục mầm non</w:t>
            </w:r>
          </w:p>
          <w:p w:rsidR="00147CF0" w:rsidRPr="00147CF0" w:rsidRDefault="00147CF0" w:rsidP="00F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val="vi-VN"/>
              </w:rPr>
              <w:t>năm học</w:t>
            </w: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shd w:val="clear" w:color="auto" w:fill="FFFFFF"/>
              </w:rPr>
              <w:t> 20</w:t>
            </w:r>
            <w:r w:rsidR="00EE2256"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shd w:val="clear" w:color="auto" w:fill="FFFFFF"/>
              </w:rPr>
              <w:t>2</w:t>
            </w:r>
            <w:r w:rsidR="00FF4E9B"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shd w:val="clear" w:color="auto" w:fill="FFFFFF"/>
              </w:rPr>
              <w:t>1</w:t>
            </w:r>
            <w:r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shd w:val="clear" w:color="auto" w:fill="FFFFFF"/>
              </w:rPr>
              <w:t xml:space="preserve"> - 202</w:t>
            </w:r>
            <w:r w:rsidR="00FF4E9B" w:rsidRPr="00FF4E9B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shd w:val="clear" w:color="auto" w:fill="FFFFFF"/>
              </w:rPr>
              <w:t>2</w:t>
            </w:r>
          </w:p>
        </w:tc>
      </w:tr>
    </w:tbl>
    <w:tbl>
      <w:tblPr>
        <w:tblW w:w="5486" w:type="pct"/>
        <w:tblInd w:w="-55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shd w:val="clear" w:color="auto" w:fill="FFFF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7096"/>
        <w:gridCol w:w="1133"/>
        <w:gridCol w:w="1985"/>
      </w:tblGrid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Bình quân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I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1</w:t>
            </w:r>
            <w:r w:rsidR="00D47DB1"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0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Số m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vertAlign w:val="superscript"/>
                <w:lang w:val="vi-VN"/>
              </w:rPr>
              <w:t>2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/trẻ em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II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47DB1"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III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1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IV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Tổng diện tích đất toàn trường 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(m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vertAlign w:val="superscript"/>
                <w:lang w:val="vi-VN"/>
              </w:rPr>
              <w:t>2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7A6E7E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1650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V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Tổng diện tích sân chơi 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(m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vertAlign w:val="superscript"/>
                <w:lang w:val="vi-VN"/>
              </w:rPr>
              <w:t>2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EE2256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332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942DCA" w:rsidP="0094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NT: 1,28</w:t>
            </w:r>
          </w:p>
          <w:p w:rsidR="00942DCA" w:rsidRPr="00553096" w:rsidRDefault="00942DCA" w:rsidP="00942DC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MG: 0,87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VI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</w:p>
        </w:tc>
      </w:tr>
      <w:tr w:rsidR="00EE2256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256" w:rsidRPr="00553096" w:rsidRDefault="00EE2256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256" w:rsidRPr="00553096" w:rsidRDefault="00EE2256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phòng sinh hoạt chung (m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519" w:type="pct"/>
            <w:vMerge w:val="restar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256" w:rsidRPr="00553096" w:rsidRDefault="00EE2256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474,1</w:t>
            </w:r>
          </w:p>
        </w:tc>
        <w:tc>
          <w:tcPr>
            <w:tcW w:w="909" w:type="pct"/>
            <w:vMerge w:val="restar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256" w:rsidRPr="00553096" w:rsidRDefault="00EE2256" w:rsidP="00E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1,22</w:t>
            </w:r>
          </w:p>
        </w:tc>
      </w:tr>
      <w:tr w:rsidR="00EE2256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256" w:rsidRPr="00553096" w:rsidRDefault="00EE2256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256" w:rsidRPr="00553096" w:rsidRDefault="00EE2256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phòng ngủ (m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519" w:type="pct"/>
            <w:vMerge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256" w:rsidRPr="00553096" w:rsidRDefault="00EE2256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  <w:tc>
          <w:tcPr>
            <w:tcW w:w="909" w:type="pct"/>
            <w:vMerge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256" w:rsidRPr="00553096" w:rsidRDefault="00EE2256" w:rsidP="00E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phòng vệ sinh (m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EE2256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EE2256" w:rsidP="00E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0,36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hiên chơi (m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EE2256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170,3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EE2256" w:rsidP="00EE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0,44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780B76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Diện tích phòng </w:t>
            </w:r>
            <w:r w:rsidR="00043AB4" w:rsidRPr="005530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GD</w:t>
            </w:r>
            <w:r w:rsidRPr="005530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nghệ thuật hoặc phòng đa chức năng (m</w:t>
            </w:r>
            <w:r w:rsidRPr="005530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5530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EE2256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EE22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780B76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nhà bếp và kho (m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EE2256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EE225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VII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Tổng số thiết bị, đồ dùng, đồ chơi tối thiểu 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Số bộ/nhóm 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942DCA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942DC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42DCA"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/1</w:t>
            </w:r>
            <w:r w:rsidR="00942DCA"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VIII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D47DB1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7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D47DB1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7</w:t>
            </w:r>
            <w:r w:rsidR="00147CF0"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/sân chơi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IX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1</w:t>
            </w:r>
            <w:r w:rsidR="00FE0FBA"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0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X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Tổng số thiết bị phục vụ giáo dục khác 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(Liệt kê các thiết bị ngoài danh mục tối thi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ể</w:t>
            </w: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Số thiết bị/nhóm (lớp)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Ti vi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DD74C6" w:rsidP="002A08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1tivi/ lớp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D74C6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Nhạc cụ ( Đàn o</w:t>
            </w:r>
            <w:r w:rsidR="00DD74C6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gan, ghi ta, trống)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2A0819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Máy </w:t>
            </w:r>
            <w:r w:rsidR="002A0819"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photo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2A0819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2A0819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r w:rsidR="002A0819"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ssette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DD74C6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Đầu Video/đầu đĩa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DD74C6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1đầu/ lớp</w:t>
            </w:r>
          </w:p>
        </w:tc>
      </w:tr>
      <w:tr w:rsidR="00D47DB1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Máy in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EE2256" w:rsidP="00043A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47DB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D47DB1" w:rsidRPr="00553096" w:rsidTr="00DF605A">
        <w:tc>
          <w:tcPr>
            <w:tcW w:w="323" w:type="pct"/>
            <w:tcBorders>
              <w:bottom w:val="single" w:sz="12" w:space="0" w:color="FF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D234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49" w:type="pct"/>
            <w:tcBorders>
              <w:bottom w:val="single" w:sz="12" w:space="0" w:color="FF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147CF0" w:rsidP="00043AB4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Bàn ghế đúng quy cách</w:t>
            </w:r>
          </w:p>
        </w:tc>
        <w:tc>
          <w:tcPr>
            <w:tcW w:w="519" w:type="pct"/>
            <w:tcBorders>
              <w:bottom w:val="single" w:sz="12" w:space="0" w:color="FF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F0" w:rsidRPr="00553096" w:rsidRDefault="00DD74C6" w:rsidP="0025410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54105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147CF0"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bàn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  <w:r w:rsidR="00147CF0"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ghế</w:t>
            </w:r>
          </w:p>
        </w:tc>
        <w:tc>
          <w:tcPr>
            <w:tcW w:w="909" w:type="pct"/>
            <w:tcBorders>
              <w:bottom w:val="single" w:sz="12" w:space="0" w:color="FF0000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65E" w:rsidRPr="00553096" w:rsidRDefault="00147CF0" w:rsidP="002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Nhà trẻ và</w:t>
            </w:r>
          </w:p>
          <w:p w:rsidR="00147CF0" w:rsidRPr="00553096" w:rsidRDefault="00147CF0" w:rsidP="002A08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sz w:val="26"/>
                <w:szCs w:val="26"/>
              </w:rPr>
              <w:t>mẫu giáo</w:t>
            </w:r>
          </w:p>
        </w:tc>
      </w:tr>
      <w:tr w:rsidR="00FE0FBA" w:rsidRPr="00553096" w:rsidTr="00DF605A">
        <w:tc>
          <w:tcPr>
            <w:tcW w:w="323" w:type="pct"/>
            <w:tcBorders>
              <w:left w:val="nil"/>
              <w:right w:val="nil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D2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9" w:type="pct"/>
            <w:tcBorders>
              <w:left w:val="nil"/>
              <w:right w:val="nil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04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60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pct"/>
            <w:tcBorders>
              <w:left w:val="nil"/>
              <w:right w:val="nil"/>
            </w:tcBorders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2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FBA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D2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04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60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Có 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2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Không</w:t>
            </w:r>
          </w:p>
        </w:tc>
      </w:tr>
      <w:tr w:rsidR="00FE0FBA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XI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Nguồn nước sinh ho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ạ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254105" w:rsidRDefault="00FE0FBA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25410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x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FBA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XII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Nguồn đi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ệ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254105" w:rsidRDefault="00FE0FBA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25410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x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FBA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X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III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254105" w:rsidRDefault="00FE0FBA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25410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x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FBA" w:rsidRPr="00553096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X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I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V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Tran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g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 thôn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g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 tin đi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ệ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n tử (website) của cơ s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ở </w:t>
            </w: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254105" w:rsidRDefault="00FE0FBA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25410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x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FBA" w:rsidRPr="00CF439B" w:rsidTr="00DF605A">
        <w:tc>
          <w:tcPr>
            <w:tcW w:w="323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XV</w:t>
            </w:r>
          </w:p>
        </w:tc>
        <w:tc>
          <w:tcPr>
            <w:tcW w:w="324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5530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1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254105" w:rsidRDefault="00FE0FBA" w:rsidP="00FE0F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</w:pPr>
            <w:r w:rsidRPr="0025410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  <w:t>x</w:t>
            </w:r>
          </w:p>
        </w:tc>
        <w:tc>
          <w:tcPr>
            <w:tcW w:w="909" w:type="pct"/>
            <w:shd w:val="clear" w:color="auto" w:fill="FFFF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FBA" w:rsidRPr="00553096" w:rsidRDefault="00FE0FBA" w:rsidP="00FE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E08A9" w:rsidRDefault="00BE08A9" w:rsidP="00CF439B">
      <w:pPr>
        <w:spacing w:after="0" w:line="240" w:lineRule="auto"/>
      </w:pPr>
      <w:bookmarkStart w:id="4" w:name="chuong_pl_4"/>
      <w:bookmarkEnd w:id="3"/>
      <w:bookmarkEnd w:id="4"/>
    </w:p>
    <w:sectPr w:rsidR="00BE08A9" w:rsidSect="00043AB4">
      <w:pgSz w:w="11907" w:h="16839" w:code="9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93" w:rsidRDefault="00882493" w:rsidP="00265536">
      <w:pPr>
        <w:spacing w:after="0" w:line="240" w:lineRule="auto"/>
      </w:pPr>
      <w:r>
        <w:separator/>
      </w:r>
    </w:p>
  </w:endnote>
  <w:endnote w:type="continuationSeparator" w:id="0">
    <w:p w:rsidR="00882493" w:rsidRDefault="00882493" w:rsidP="0026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93" w:rsidRDefault="00882493" w:rsidP="00265536">
      <w:pPr>
        <w:spacing w:after="0" w:line="240" w:lineRule="auto"/>
      </w:pPr>
      <w:r>
        <w:separator/>
      </w:r>
    </w:p>
  </w:footnote>
  <w:footnote w:type="continuationSeparator" w:id="0">
    <w:p w:rsidR="00882493" w:rsidRDefault="00882493" w:rsidP="0026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9F6"/>
    <w:multiLevelType w:val="hybridMultilevel"/>
    <w:tmpl w:val="FD60DECE"/>
    <w:lvl w:ilvl="0" w:tplc="D37CEF18">
      <w:start w:val="9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88"/>
    <w:rsid w:val="00037EA2"/>
    <w:rsid w:val="00043AB4"/>
    <w:rsid w:val="00051C0F"/>
    <w:rsid w:val="00075A55"/>
    <w:rsid w:val="00085FA1"/>
    <w:rsid w:val="000926B3"/>
    <w:rsid w:val="000F2C5B"/>
    <w:rsid w:val="00147CF0"/>
    <w:rsid w:val="00223961"/>
    <w:rsid w:val="00225EE1"/>
    <w:rsid w:val="00253993"/>
    <w:rsid w:val="00254105"/>
    <w:rsid w:val="00265536"/>
    <w:rsid w:val="00275734"/>
    <w:rsid w:val="002A0819"/>
    <w:rsid w:val="002A259B"/>
    <w:rsid w:val="002D60D5"/>
    <w:rsid w:val="002E0CFF"/>
    <w:rsid w:val="00305202"/>
    <w:rsid w:val="0030548D"/>
    <w:rsid w:val="00356C3F"/>
    <w:rsid w:val="00383378"/>
    <w:rsid w:val="00391641"/>
    <w:rsid w:val="004E3091"/>
    <w:rsid w:val="004F0F09"/>
    <w:rsid w:val="005050B3"/>
    <w:rsid w:val="00552A04"/>
    <w:rsid w:val="00553096"/>
    <w:rsid w:val="0056604D"/>
    <w:rsid w:val="00575352"/>
    <w:rsid w:val="00575C4F"/>
    <w:rsid w:val="005B1157"/>
    <w:rsid w:val="0060365E"/>
    <w:rsid w:val="006C0FE3"/>
    <w:rsid w:val="006C7A88"/>
    <w:rsid w:val="00780B76"/>
    <w:rsid w:val="00782B63"/>
    <w:rsid w:val="007A6E7E"/>
    <w:rsid w:val="007C0084"/>
    <w:rsid w:val="007C23E3"/>
    <w:rsid w:val="007C36DA"/>
    <w:rsid w:val="007F0E81"/>
    <w:rsid w:val="00813813"/>
    <w:rsid w:val="00882493"/>
    <w:rsid w:val="008842A0"/>
    <w:rsid w:val="008B34AE"/>
    <w:rsid w:val="009166FF"/>
    <w:rsid w:val="009350A1"/>
    <w:rsid w:val="00937C52"/>
    <w:rsid w:val="00942DCA"/>
    <w:rsid w:val="00A1112A"/>
    <w:rsid w:val="00A235DC"/>
    <w:rsid w:val="00A24ECD"/>
    <w:rsid w:val="00A43304"/>
    <w:rsid w:val="00A768F9"/>
    <w:rsid w:val="00A81BF2"/>
    <w:rsid w:val="00AF103E"/>
    <w:rsid w:val="00AF29E9"/>
    <w:rsid w:val="00B008A7"/>
    <w:rsid w:val="00B12C20"/>
    <w:rsid w:val="00B476BB"/>
    <w:rsid w:val="00B844BB"/>
    <w:rsid w:val="00BB65C8"/>
    <w:rsid w:val="00BE08A9"/>
    <w:rsid w:val="00C00909"/>
    <w:rsid w:val="00C00C19"/>
    <w:rsid w:val="00C050EC"/>
    <w:rsid w:val="00C1718F"/>
    <w:rsid w:val="00C7525E"/>
    <w:rsid w:val="00C83E39"/>
    <w:rsid w:val="00CC4486"/>
    <w:rsid w:val="00CD34E8"/>
    <w:rsid w:val="00CF3749"/>
    <w:rsid w:val="00CF439B"/>
    <w:rsid w:val="00CF70D7"/>
    <w:rsid w:val="00D026C2"/>
    <w:rsid w:val="00D23418"/>
    <w:rsid w:val="00D36415"/>
    <w:rsid w:val="00D47DB1"/>
    <w:rsid w:val="00D73D85"/>
    <w:rsid w:val="00D8316E"/>
    <w:rsid w:val="00D85086"/>
    <w:rsid w:val="00D97CD3"/>
    <w:rsid w:val="00DC6526"/>
    <w:rsid w:val="00DD74C6"/>
    <w:rsid w:val="00DE356B"/>
    <w:rsid w:val="00DF605A"/>
    <w:rsid w:val="00E64D77"/>
    <w:rsid w:val="00E84D25"/>
    <w:rsid w:val="00EB26BC"/>
    <w:rsid w:val="00EE2256"/>
    <w:rsid w:val="00EF69B5"/>
    <w:rsid w:val="00F0120E"/>
    <w:rsid w:val="00F04FCB"/>
    <w:rsid w:val="00F203A2"/>
    <w:rsid w:val="00F25F7E"/>
    <w:rsid w:val="00F4109F"/>
    <w:rsid w:val="00F72DDA"/>
    <w:rsid w:val="00F84854"/>
    <w:rsid w:val="00FD2005"/>
    <w:rsid w:val="00FE0FBA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5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25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5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0084"/>
    <w:pPr>
      <w:ind w:left="720"/>
      <w:contextualSpacing/>
    </w:pPr>
  </w:style>
  <w:style w:type="table" w:styleId="TableGrid">
    <w:name w:val="Table Grid"/>
    <w:basedOn w:val="TableNormal"/>
    <w:uiPriority w:val="59"/>
    <w:rsid w:val="00A2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36"/>
  </w:style>
  <w:style w:type="paragraph" w:styleId="Footer">
    <w:name w:val="footer"/>
    <w:basedOn w:val="Normal"/>
    <w:link w:val="FooterChar"/>
    <w:uiPriority w:val="99"/>
    <w:unhideWhenUsed/>
    <w:rsid w:val="0026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5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25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5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0084"/>
    <w:pPr>
      <w:ind w:left="720"/>
      <w:contextualSpacing/>
    </w:pPr>
  </w:style>
  <w:style w:type="table" w:styleId="TableGrid">
    <w:name w:val="Table Grid"/>
    <w:basedOn w:val="TableNormal"/>
    <w:uiPriority w:val="59"/>
    <w:rsid w:val="00A2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36"/>
  </w:style>
  <w:style w:type="paragraph" w:styleId="Footer">
    <w:name w:val="footer"/>
    <w:basedOn w:val="Normal"/>
    <w:link w:val="FooterChar"/>
    <w:uiPriority w:val="99"/>
    <w:unhideWhenUsed/>
    <w:rsid w:val="0026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162</cp:revision>
  <cp:lastPrinted>2019-10-03T09:01:00Z</cp:lastPrinted>
  <dcterms:created xsi:type="dcterms:W3CDTF">2019-10-01T03:55:00Z</dcterms:created>
  <dcterms:modified xsi:type="dcterms:W3CDTF">2021-12-30T04:39:00Z</dcterms:modified>
</cp:coreProperties>
</file>